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037A7" w14:textId="77777777" w:rsidR="00DC5B1F" w:rsidRDefault="00DC5B1F" w:rsidP="00CA2D0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3175705"/>
      <w:r w:rsidRPr="00DC5B1F">
        <w:rPr>
          <w:rFonts w:ascii="Times New Roman" w:hAnsi="Times New Roman"/>
          <w:b/>
          <w:sz w:val="24"/>
          <w:szCs w:val="24"/>
        </w:rPr>
        <w:t>УПРАВЛЕНИЕ ПО ОБРАЗОВАНИЮ И НАУКЕ АДМИНИСТРАЦИИ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5B1F">
        <w:rPr>
          <w:rFonts w:ascii="Times New Roman" w:hAnsi="Times New Roman"/>
          <w:b/>
          <w:sz w:val="24"/>
          <w:szCs w:val="24"/>
        </w:rPr>
        <w:t xml:space="preserve">ОБРАЗОВАНИЯ ГОРОДСКОЙ ОКРУГ </w:t>
      </w:r>
    </w:p>
    <w:p w14:paraId="51A447F3" w14:textId="6EE7A2DF" w:rsidR="00DC5B1F" w:rsidRPr="00DC5B1F" w:rsidRDefault="00DC5B1F" w:rsidP="00CA2D0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C5B1F">
        <w:rPr>
          <w:rFonts w:ascii="Times New Roman" w:hAnsi="Times New Roman"/>
          <w:b/>
          <w:sz w:val="24"/>
          <w:szCs w:val="24"/>
        </w:rPr>
        <w:t>ГОРОД-КУРОРТ СОЧИ КРАСНОДАРСКОГО КРАЯ</w:t>
      </w:r>
    </w:p>
    <w:p w14:paraId="1AAB7253" w14:textId="77777777" w:rsidR="00DC5B1F" w:rsidRDefault="00DC5B1F" w:rsidP="00CA2D0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4DB76C35" w14:textId="77777777" w:rsidR="00DC5B1F" w:rsidRDefault="00DC5B1F" w:rsidP="00CA2D00">
      <w:pPr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</w:t>
      </w:r>
    </w:p>
    <w:p w14:paraId="09D0C8CB" w14:textId="47EEBEB0" w:rsidR="00DC5B1F" w:rsidRDefault="00DC5B1F" w:rsidP="00CA2D00">
      <w:pPr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</w:t>
      </w:r>
      <w:r w:rsidR="00CA2D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№84 г. СОЧИ</w:t>
      </w:r>
    </w:p>
    <w:p w14:paraId="29B3CB1F" w14:textId="77777777" w:rsidR="00DC5B1F" w:rsidRDefault="00DC5B1F" w:rsidP="00CA2D00">
      <w:pPr>
        <w:pBdr>
          <w:bottom w:val="single" w:sz="12" w:space="1" w:color="auto"/>
        </w:pBdr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ИМ. ПАВЛОВА Н.З.</w:t>
      </w:r>
    </w:p>
    <w:p w14:paraId="2F42C4F5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6BA9E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E77BF" w14:textId="21DA687D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E73CCE" w14:textId="0C1489EC" w:rsidR="00CA2D00" w:rsidRDefault="00CA2D00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BE978" w14:textId="7D38660D" w:rsidR="00CA2D00" w:rsidRDefault="00CA2D00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AFE92B" w14:textId="32911EEB" w:rsidR="00CA2D00" w:rsidRDefault="00CA2D00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BE070" w14:textId="77777777" w:rsidR="00CA2D00" w:rsidRDefault="00CA2D00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155A85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A0B2D3" w14:textId="77777777" w:rsidR="0074686F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83FF4B" w14:textId="2F8AA9CC" w:rsidR="00DC5B1F" w:rsidRPr="0074686F" w:rsidRDefault="00DC5B1F" w:rsidP="007468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86F">
        <w:rPr>
          <w:rFonts w:ascii="Times New Roman" w:hAnsi="Times New Roman"/>
          <w:b/>
          <w:sz w:val="28"/>
          <w:szCs w:val="28"/>
        </w:rPr>
        <w:t xml:space="preserve">Конкурс </w:t>
      </w:r>
      <w:r w:rsidR="0074686F" w:rsidRPr="0074686F">
        <w:rPr>
          <w:rFonts w:ascii="Times New Roman" w:hAnsi="Times New Roman"/>
          <w:b/>
          <w:sz w:val="28"/>
          <w:szCs w:val="28"/>
        </w:rPr>
        <w:t>школьного инициативного бюджетирования</w:t>
      </w:r>
    </w:p>
    <w:p w14:paraId="643055F2" w14:textId="77777777" w:rsidR="0074686F" w:rsidRPr="0074686F" w:rsidRDefault="0074686F" w:rsidP="00746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86F">
        <w:rPr>
          <w:rFonts w:ascii="Times New Roman" w:hAnsi="Times New Roman" w:cs="Times New Roman"/>
          <w:sz w:val="28"/>
          <w:szCs w:val="28"/>
        </w:rPr>
        <w:t xml:space="preserve">«Школьная </w:t>
      </w:r>
      <w:proofErr w:type="spellStart"/>
      <w:r w:rsidRPr="0074686F"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 w:rsidRPr="0074686F">
        <w:rPr>
          <w:rFonts w:ascii="Times New Roman" w:hAnsi="Times New Roman" w:cs="Times New Roman"/>
          <w:sz w:val="28"/>
          <w:szCs w:val="28"/>
        </w:rPr>
        <w:t>: подкасты и кино»</w:t>
      </w:r>
    </w:p>
    <w:p w14:paraId="15BBE441" w14:textId="77777777" w:rsidR="0074686F" w:rsidRPr="00FF7B4B" w:rsidRDefault="0074686F" w:rsidP="007468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E59D9C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DDC60D0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A7AC329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9DCD31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123227D" w14:textId="45D208C8" w:rsidR="00DC5B1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4686F">
        <w:rPr>
          <w:rFonts w:ascii="Times New Roman" w:hAnsi="Times New Roman"/>
          <w:b/>
          <w:sz w:val="28"/>
          <w:szCs w:val="28"/>
        </w:rPr>
        <w:t xml:space="preserve">Авторы проекта: </w:t>
      </w:r>
    </w:p>
    <w:p w14:paraId="23F211ED" w14:textId="2D51633D" w:rsidR="00DC5B1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74686F">
        <w:rPr>
          <w:rFonts w:ascii="Times New Roman" w:hAnsi="Times New Roman"/>
          <w:b/>
          <w:sz w:val="28"/>
          <w:szCs w:val="28"/>
        </w:rPr>
        <w:t>Шхалахова</w:t>
      </w:r>
      <w:proofErr w:type="spellEnd"/>
      <w:r w:rsidRPr="0074686F">
        <w:rPr>
          <w:rFonts w:ascii="Times New Roman" w:hAnsi="Times New Roman"/>
          <w:b/>
          <w:sz w:val="28"/>
          <w:szCs w:val="28"/>
        </w:rPr>
        <w:t xml:space="preserve"> Марина </w:t>
      </w:r>
      <w:proofErr w:type="spellStart"/>
      <w:r w:rsidRPr="0074686F">
        <w:rPr>
          <w:rFonts w:ascii="Times New Roman" w:hAnsi="Times New Roman"/>
          <w:b/>
          <w:sz w:val="28"/>
          <w:szCs w:val="28"/>
        </w:rPr>
        <w:t>Сафербиевна</w:t>
      </w:r>
      <w:proofErr w:type="spellEnd"/>
    </w:p>
    <w:p w14:paraId="468343CC" w14:textId="75F67F4A" w:rsidR="0074686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74686F">
        <w:rPr>
          <w:rFonts w:ascii="Times New Roman" w:hAnsi="Times New Roman"/>
          <w:b/>
          <w:sz w:val="28"/>
          <w:szCs w:val="28"/>
        </w:rPr>
        <w:t>Хахо</w:t>
      </w:r>
      <w:proofErr w:type="spellEnd"/>
      <w:r w:rsidRPr="0074686F">
        <w:rPr>
          <w:rFonts w:ascii="Times New Roman" w:hAnsi="Times New Roman"/>
          <w:b/>
          <w:sz w:val="28"/>
          <w:szCs w:val="28"/>
        </w:rPr>
        <w:t xml:space="preserve"> Бэла </w:t>
      </w:r>
      <w:proofErr w:type="spellStart"/>
      <w:r w:rsidRPr="0074686F">
        <w:rPr>
          <w:rFonts w:ascii="Times New Roman" w:hAnsi="Times New Roman"/>
          <w:b/>
          <w:sz w:val="28"/>
          <w:szCs w:val="28"/>
        </w:rPr>
        <w:t>Мурдиновна</w:t>
      </w:r>
      <w:proofErr w:type="spellEnd"/>
      <w:r w:rsidRPr="0074686F">
        <w:rPr>
          <w:rFonts w:ascii="Times New Roman" w:hAnsi="Times New Roman"/>
          <w:b/>
          <w:sz w:val="28"/>
          <w:szCs w:val="28"/>
        </w:rPr>
        <w:t xml:space="preserve">, </w:t>
      </w:r>
    </w:p>
    <w:p w14:paraId="5ED26EFB" w14:textId="5F6B3976" w:rsidR="0074686F" w:rsidRPr="0074686F" w:rsidRDefault="0074686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74686F">
        <w:rPr>
          <w:rFonts w:ascii="Times New Roman" w:hAnsi="Times New Roman"/>
          <w:b/>
          <w:sz w:val="28"/>
          <w:szCs w:val="28"/>
        </w:rPr>
        <w:t>учащиеся 11 «А» класса</w:t>
      </w:r>
    </w:p>
    <w:p w14:paraId="18A67CA1" w14:textId="77777777" w:rsidR="00DC5B1F" w:rsidRPr="0074686F" w:rsidRDefault="00DC5B1F" w:rsidP="00DC5B1F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607E38F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B1D232" w14:textId="77777777" w:rsidR="00DC5B1F" w:rsidRDefault="00DC5B1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AF8615" w14:textId="77777777" w:rsidR="0074686F" w:rsidRDefault="0074686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99FCFD3" w14:textId="77777777" w:rsidR="0074686F" w:rsidRDefault="0074686F" w:rsidP="00DC5B1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6319D29" w14:textId="77777777" w:rsidR="00DC5B1F" w:rsidRPr="005B4335" w:rsidRDefault="00DC5B1F" w:rsidP="00DC5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Сочи-2025</w:t>
      </w:r>
    </w:p>
    <w:bookmarkEnd w:id="0"/>
    <w:p w14:paraId="2013DD91" w14:textId="77777777" w:rsidR="00FD629F" w:rsidRDefault="00FD629F" w:rsidP="002412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0B65E" w14:textId="59D6102D" w:rsidR="002412C7" w:rsidRPr="00FD629F" w:rsidRDefault="00FD629F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Ц</w:t>
      </w:r>
      <w:r w:rsidR="002412C7" w:rsidRPr="00FD629F">
        <w:rPr>
          <w:rFonts w:ascii="Times New Roman" w:hAnsi="Times New Roman" w:cs="Times New Roman"/>
          <w:sz w:val="28"/>
          <w:szCs w:val="24"/>
        </w:rPr>
        <w:t xml:space="preserve">ель: </w:t>
      </w:r>
      <w:bookmarkStart w:id="1" w:name="_Hlk213172158"/>
      <w:r w:rsidR="002412C7" w:rsidRPr="00FD629F">
        <w:rPr>
          <w:rFonts w:ascii="Times New Roman" w:hAnsi="Times New Roman" w:cs="Times New Roman"/>
          <w:sz w:val="28"/>
          <w:szCs w:val="24"/>
        </w:rPr>
        <w:t xml:space="preserve">создание современной, творческой и практико-ориентированной образовательной среды, которая через инструменты </w:t>
      </w:r>
      <w:proofErr w:type="spellStart"/>
      <w:r w:rsidR="002412C7" w:rsidRPr="00FD629F">
        <w:rPr>
          <w:rFonts w:ascii="Times New Roman" w:hAnsi="Times New Roman" w:cs="Times New Roman"/>
          <w:sz w:val="28"/>
          <w:szCs w:val="24"/>
        </w:rPr>
        <w:t>медиатворчества</w:t>
      </w:r>
      <w:proofErr w:type="spellEnd"/>
      <w:r w:rsidR="002412C7" w:rsidRPr="00FD629F">
        <w:rPr>
          <w:rFonts w:ascii="Times New Roman" w:hAnsi="Times New Roman" w:cs="Times New Roman"/>
          <w:sz w:val="28"/>
          <w:szCs w:val="24"/>
        </w:rPr>
        <w:t xml:space="preserve"> (подкасты и видео) раскрывает потенциал учащихся, развивает ключевые навыки </w:t>
      </w:r>
      <w:r w:rsidR="002412C7" w:rsidRPr="00FD629F">
        <w:rPr>
          <w:rFonts w:ascii="Times New Roman" w:hAnsi="Times New Roman" w:cs="Times New Roman"/>
          <w:sz w:val="28"/>
          <w:szCs w:val="24"/>
          <w:lang w:val="en-US"/>
        </w:rPr>
        <w:t>XXI</w:t>
      </w:r>
      <w:r w:rsidR="002412C7" w:rsidRPr="00FD629F">
        <w:rPr>
          <w:rFonts w:ascii="Times New Roman" w:hAnsi="Times New Roman" w:cs="Times New Roman"/>
          <w:sz w:val="28"/>
          <w:szCs w:val="24"/>
        </w:rPr>
        <w:t xml:space="preserve"> века и интегрирует их в учебный процесс, тем самым повышая качество образования и укрепляя школьное сообщество.</w:t>
      </w:r>
    </w:p>
    <w:bookmarkEnd w:id="1"/>
    <w:p w14:paraId="65C2BEF5" w14:textId="77777777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Цели:</w:t>
      </w:r>
    </w:p>
    <w:p w14:paraId="7B249DE3" w14:textId="537BA913" w:rsidR="00390485" w:rsidRPr="00FD629F" w:rsidRDefault="00390485" w:rsidP="00390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Образовательная: </w:t>
      </w:r>
      <w:r w:rsidR="00233345" w:rsidRPr="00FD629F">
        <w:rPr>
          <w:rFonts w:ascii="Times New Roman" w:hAnsi="Times New Roman" w:cs="Times New Roman"/>
          <w:sz w:val="28"/>
          <w:szCs w:val="24"/>
        </w:rPr>
        <w:t>р</w:t>
      </w:r>
      <w:r w:rsidRPr="00FD629F">
        <w:rPr>
          <w:rFonts w:ascii="Times New Roman" w:hAnsi="Times New Roman" w:cs="Times New Roman"/>
          <w:sz w:val="28"/>
          <w:szCs w:val="24"/>
        </w:rPr>
        <w:t xml:space="preserve">азвитие навыков XXI века — критическое мышление, креативность, коммуникация,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коллаборация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медиаграмотность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.</w:t>
      </w:r>
    </w:p>
    <w:p w14:paraId="46C9F8FD" w14:textId="327C0D54" w:rsidR="00390485" w:rsidRPr="00FD629F" w:rsidRDefault="00390485" w:rsidP="00390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Творческая: </w:t>
      </w:r>
      <w:r w:rsidR="00233345" w:rsidRPr="00FD629F">
        <w:rPr>
          <w:rFonts w:ascii="Times New Roman" w:hAnsi="Times New Roman" w:cs="Times New Roman"/>
          <w:sz w:val="28"/>
          <w:szCs w:val="24"/>
        </w:rPr>
        <w:t>р</w:t>
      </w:r>
      <w:r w:rsidRPr="00FD629F">
        <w:rPr>
          <w:rFonts w:ascii="Times New Roman" w:hAnsi="Times New Roman" w:cs="Times New Roman"/>
          <w:sz w:val="28"/>
          <w:szCs w:val="24"/>
        </w:rPr>
        <w:t>аскрытие творческого потенциала учащихся, предоставление платформы для самовыражения.</w:t>
      </w:r>
    </w:p>
    <w:p w14:paraId="4D61CE90" w14:textId="2217A65A" w:rsidR="00390485" w:rsidRPr="00FD629F" w:rsidRDefault="00390485" w:rsidP="00390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Профориентационная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: </w:t>
      </w:r>
      <w:r w:rsidR="00233345" w:rsidRPr="00FD629F">
        <w:rPr>
          <w:rFonts w:ascii="Times New Roman" w:hAnsi="Times New Roman" w:cs="Times New Roman"/>
          <w:sz w:val="28"/>
          <w:szCs w:val="24"/>
        </w:rPr>
        <w:t>з</w:t>
      </w:r>
      <w:r w:rsidRPr="00FD629F">
        <w:rPr>
          <w:rFonts w:ascii="Times New Roman" w:hAnsi="Times New Roman" w:cs="Times New Roman"/>
          <w:sz w:val="28"/>
          <w:szCs w:val="24"/>
        </w:rPr>
        <w:t>накомство с профессиями в сфере медиа (журналист, режиссер, звукорежиссер, монтажер, продюсер).</w:t>
      </w:r>
    </w:p>
    <w:p w14:paraId="71CC4970" w14:textId="6B1E0C6C" w:rsidR="00390485" w:rsidRPr="00FD629F" w:rsidRDefault="00390485" w:rsidP="00390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Социальная: </w:t>
      </w:r>
      <w:r w:rsidR="00233345" w:rsidRPr="00FD629F">
        <w:rPr>
          <w:rFonts w:ascii="Times New Roman" w:hAnsi="Times New Roman" w:cs="Times New Roman"/>
          <w:sz w:val="28"/>
          <w:szCs w:val="24"/>
        </w:rPr>
        <w:t>с</w:t>
      </w:r>
      <w:r w:rsidRPr="00FD629F">
        <w:rPr>
          <w:rFonts w:ascii="Times New Roman" w:hAnsi="Times New Roman" w:cs="Times New Roman"/>
          <w:sz w:val="28"/>
          <w:szCs w:val="24"/>
        </w:rPr>
        <w:t xml:space="preserve">оздание школьного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медиацентра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объединяющего учеников разных возрастов, укрепление школьного сообщества и духа.</w:t>
      </w:r>
    </w:p>
    <w:p w14:paraId="7B66A9A4" w14:textId="43F9E19A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Основная идея: создать современное, технологически оснащенное пространство, где ученики под руководством педагогов смогут самостоятельно создавать профессиональный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медиаконтент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: подкасты, видеоролики, репортажи, учебные фильмы и социальные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видеоблоги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.</w:t>
      </w:r>
    </w:p>
    <w:p w14:paraId="0322F5EB" w14:textId="77777777" w:rsidR="0023334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Актуальность проекта школьной подкаст- и киностудии обусловлена комплексом факторов, затрагивающих современное образование, потребности учащихся и запросы общества. </w:t>
      </w:r>
    </w:p>
    <w:p w14:paraId="341A3C53" w14:textId="63AEBE8A" w:rsidR="00390485" w:rsidRPr="00FD629F" w:rsidRDefault="00FD629F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390485" w:rsidRPr="00FD629F">
        <w:rPr>
          <w:rFonts w:ascii="Times New Roman" w:hAnsi="Times New Roman" w:cs="Times New Roman"/>
          <w:sz w:val="28"/>
          <w:szCs w:val="24"/>
        </w:rPr>
        <w:t>лючевые аргументы:</w:t>
      </w:r>
    </w:p>
    <w:p w14:paraId="6D890DF9" w14:textId="41D09A69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1. Соответствие вызовам времени и запросу на новые навыки</w:t>
      </w:r>
      <w:r w:rsidR="00FD629F">
        <w:rPr>
          <w:rFonts w:ascii="Times New Roman" w:hAnsi="Times New Roman" w:cs="Times New Roman"/>
          <w:sz w:val="28"/>
          <w:szCs w:val="24"/>
        </w:rPr>
        <w:t>.</w:t>
      </w:r>
    </w:p>
    <w:p w14:paraId="52C71514" w14:textId="6048FDA1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Эпоха цифровых медиа: Современные подростки — первое поколение «цифровых аборигенов». Они потребляют и общаются через видео и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аудиоконтент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(</w:t>
      </w:r>
      <w:r w:rsidR="00EF41D3" w:rsidRPr="00FD629F">
        <w:rPr>
          <w:rFonts w:ascii="Times New Roman" w:hAnsi="Times New Roman" w:cs="Times New Roman"/>
          <w:sz w:val="28"/>
          <w:szCs w:val="24"/>
          <w:lang w:val="en-US"/>
        </w:rPr>
        <w:t>R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uTube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, подкасты, </w:t>
      </w:r>
      <w:r w:rsidR="00233345" w:rsidRPr="00FD629F">
        <w:rPr>
          <w:rFonts w:ascii="Times New Roman" w:hAnsi="Times New Roman" w:cs="Times New Roman"/>
          <w:sz w:val="28"/>
          <w:szCs w:val="24"/>
          <w:lang w:val="en-US"/>
        </w:rPr>
        <w:t>Max</w:t>
      </w:r>
      <w:r w:rsidRPr="00FD629F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6CE4DA79" w14:textId="465DC4AE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Развитие «гибких навыков» (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Soft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Skills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): </w:t>
      </w:r>
      <w:r w:rsidR="002739BC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 xml:space="preserve">роект напрямую развивает 4К — критическое мышление, креативность, коммуникацию и </w:t>
      </w:r>
      <w:r w:rsidR="002739BC" w:rsidRPr="00FD629F">
        <w:rPr>
          <w:rFonts w:ascii="Times New Roman" w:hAnsi="Times New Roman" w:cs="Times New Roman"/>
          <w:sz w:val="28"/>
          <w:szCs w:val="24"/>
        </w:rPr>
        <w:t>сотрудничество</w:t>
      </w:r>
      <w:r w:rsidRPr="00FD629F">
        <w:rPr>
          <w:rFonts w:ascii="Times New Roman" w:hAnsi="Times New Roman" w:cs="Times New Roman"/>
          <w:sz w:val="28"/>
          <w:szCs w:val="24"/>
        </w:rPr>
        <w:t>, которые признаны ключевыми для успеха в XXI веке, независимо от выбранной профессии.</w:t>
      </w:r>
    </w:p>
    <w:p w14:paraId="229E325E" w14:textId="7AC085A8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2. Решение конкретных образовательных проблем</w:t>
      </w:r>
      <w:r w:rsidR="00FD629F">
        <w:rPr>
          <w:rFonts w:ascii="Times New Roman" w:hAnsi="Times New Roman" w:cs="Times New Roman"/>
          <w:sz w:val="28"/>
          <w:szCs w:val="24"/>
        </w:rPr>
        <w:t>.</w:t>
      </w:r>
    </w:p>
    <w:p w14:paraId="39D15960" w14:textId="17004F86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Повышение мотивации к учебе: </w:t>
      </w:r>
      <w:r w:rsidR="00D60F7E" w:rsidRPr="00FD629F">
        <w:rPr>
          <w:rFonts w:ascii="Times New Roman" w:hAnsi="Times New Roman" w:cs="Times New Roman"/>
          <w:sz w:val="28"/>
          <w:szCs w:val="24"/>
        </w:rPr>
        <w:t>с</w:t>
      </w:r>
      <w:r w:rsidRPr="00FD629F">
        <w:rPr>
          <w:rFonts w:ascii="Times New Roman" w:hAnsi="Times New Roman" w:cs="Times New Roman"/>
          <w:sz w:val="28"/>
          <w:szCs w:val="24"/>
        </w:rPr>
        <w:t xml:space="preserve">оздание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медиапродукта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— это практическое применение знаний. Чтобы сделать ролик о физическом явлении, его нужно </w:t>
      </w:r>
      <w:r w:rsidR="002739BC" w:rsidRPr="00FD629F">
        <w:rPr>
          <w:rFonts w:ascii="Times New Roman" w:hAnsi="Times New Roman" w:cs="Times New Roman"/>
          <w:sz w:val="28"/>
          <w:szCs w:val="24"/>
        </w:rPr>
        <w:t>изнутри</w:t>
      </w:r>
      <w:r w:rsidRPr="00FD629F">
        <w:rPr>
          <w:rFonts w:ascii="Times New Roman" w:hAnsi="Times New Roman" w:cs="Times New Roman"/>
          <w:sz w:val="28"/>
          <w:szCs w:val="24"/>
        </w:rPr>
        <w:t xml:space="preserve"> понять. Это превращает учебу из скучной обязанности в увлекательный проект.</w:t>
      </w:r>
    </w:p>
    <w:p w14:paraId="5FC75CB9" w14:textId="77777777" w:rsidR="00D60F7E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lastRenderedPageBreak/>
        <w:t xml:space="preserve">Борьба с клиповым мышлением: </w:t>
      </w:r>
      <w:r w:rsidR="00D60F7E" w:rsidRPr="00FD629F">
        <w:rPr>
          <w:rFonts w:ascii="Times New Roman" w:hAnsi="Times New Roman" w:cs="Times New Roman"/>
          <w:sz w:val="28"/>
          <w:szCs w:val="24"/>
        </w:rPr>
        <w:t>в</w:t>
      </w:r>
      <w:r w:rsidRPr="00FD629F">
        <w:rPr>
          <w:rFonts w:ascii="Times New Roman" w:hAnsi="Times New Roman" w:cs="Times New Roman"/>
          <w:sz w:val="28"/>
          <w:szCs w:val="24"/>
        </w:rPr>
        <w:t xml:space="preserve">опреки мнению, что медиа лишь поощряют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клиповость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создание контента учит структурировать информацию, выстраивать нарратив и глубоко погружаться в тему.</w:t>
      </w:r>
    </w:p>
    <w:p w14:paraId="40741C28" w14:textId="71C9A4E2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Профориентация в цифровом мире: </w:t>
      </w:r>
      <w:r w:rsidR="00D60F7E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>роект знакомит учеников с реальными и востребованными профессиями: звукорежиссер, видеомонтажер, сценарист, продюсер, SMM-менеджер, копирайтер.</w:t>
      </w:r>
    </w:p>
    <w:p w14:paraId="100D58A8" w14:textId="77777777" w:rsidR="002739BC" w:rsidRPr="00FD629F" w:rsidRDefault="002739BC" w:rsidP="00390485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5C81772" w14:textId="46D4843A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3. Социальный и психологический аспекты</w:t>
      </w:r>
      <w:r w:rsidR="00FD629F">
        <w:rPr>
          <w:rFonts w:ascii="Times New Roman" w:hAnsi="Times New Roman" w:cs="Times New Roman"/>
          <w:sz w:val="28"/>
          <w:szCs w:val="24"/>
        </w:rPr>
        <w:t>.</w:t>
      </w:r>
    </w:p>
    <w:p w14:paraId="18387364" w14:textId="6B0EEE4F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Студия дает возможность проявить себя не только «звездам» класса, но и тихим, творческим или технически одаренным детям, которые могут блеснуть в роли оператора, монтажера или сценариста.</w:t>
      </w:r>
    </w:p>
    <w:p w14:paraId="48AF8A49" w14:textId="475CE334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Формирование здорового школьного сообщества: </w:t>
      </w:r>
      <w:r w:rsidR="002739BC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 xml:space="preserve">роект ломает барьеры между классами и параллелями, создавая новые социальные связи. Это действенный инструмент против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буллинга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и изоляции, так как объединяет детей вокруг общего позитивного дела.</w:t>
      </w:r>
    </w:p>
    <w:p w14:paraId="1B847631" w14:textId="3AF9F3E5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Развитие гражданской позиции: </w:t>
      </w:r>
      <w:r w:rsidR="00D60F7E" w:rsidRPr="00FD629F">
        <w:rPr>
          <w:rFonts w:ascii="Times New Roman" w:hAnsi="Times New Roman" w:cs="Times New Roman"/>
          <w:sz w:val="28"/>
          <w:szCs w:val="24"/>
        </w:rPr>
        <w:t>ч</w:t>
      </w:r>
      <w:r w:rsidRPr="00FD629F">
        <w:rPr>
          <w:rFonts w:ascii="Times New Roman" w:hAnsi="Times New Roman" w:cs="Times New Roman"/>
          <w:sz w:val="28"/>
          <w:szCs w:val="24"/>
        </w:rPr>
        <w:t>ерез создание репортажей и социальных роликов ученики учатся поднимать важные для себя и общества темы, формулировать и аргументированно выражать свою позицию.</w:t>
      </w:r>
    </w:p>
    <w:p w14:paraId="5C7BEAD1" w14:textId="61E18B32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4. Практическая польза для школы как учреждения</w:t>
      </w:r>
      <w:r w:rsidR="00FD629F">
        <w:rPr>
          <w:rFonts w:ascii="Times New Roman" w:hAnsi="Times New Roman" w:cs="Times New Roman"/>
          <w:sz w:val="28"/>
          <w:szCs w:val="24"/>
        </w:rPr>
        <w:t>.</w:t>
      </w:r>
    </w:p>
    <w:p w14:paraId="18EC2D65" w14:textId="78EA9919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Создание современного имиджа: </w:t>
      </w:r>
      <w:r w:rsidR="002739BC" w:rsidRPr="00FD629F">
        <w:rPr>
          <w:rFonts w:ascii="Times New Roman" w:hAnsi="Times New Roman" w:cs="Times New Roman"/>
          <w:sz w:val="28"/>
          <w:szCs w:val="24"/>
        </w:rPr>
        <w:t>н</w:t>
      </w:r>
      <w:r w:rsidRPr="00FD629F">
        <w:rPr>
          <w:rFonts w:ascii="Times New Roman" w:hAnsi="Times New Roman" w:cs="Times New Roman"/>
          <w:sz w:val="28"/>
          <w:szCs w:val="24"/>
        </w:rPr>
        <w:t xml:space="preserve">аличие своей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медиастудии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позиционирует школу как прогрессивное, технологически оснащенное учреждение, идущее в ногу со временем. Это мощный инструмент для привлечения новых учеников и талантливых педагогов.</w:t>
      </w:r>
    </w:p>
    <w:p w14:paraId="6450B3B3" w14:textId="557B6949" w:rsidR="00390485" w:rsidRPr="00FD629F" w:rsidRDefault="00390485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Эффективная внутренняя и внешняя коммуникация: </w:t>
      </w:r>
      <w:r w:rsidR="002739BC" w:rsidRPr="00FD629F">
        <w:rPr>
          <w:rFonts w:ascii="Times New Roman" w:hAnsi="Times New Roman" w:cs="Times New Roman"/>
          <w:sz w:val="28"/>
          <w:szCs w:val="24"/>
        </w:rPr>
        <w:t>ш</w:t>
      </w:r>
      <w:r w:rsidRPr="00FD629F">
        <w:rPr>
          <w:rFonts w:ascii="Times New Roman" w:hAnsi="Times New Roman" w:cs="Times New Roman"/>
          <w:sz w:val="28"/>
          <w:szCs w:val="24"/>
        </w:rPr>
        <w:t>кольные новости в формате видео или подкаста — самый быстрый способ донести информацию до учеников и родителей, которые больше не читают длинные объявления на стендах</w:t>
      </w:r>
      <w:r w:rsidR="00D60F7E" w:rsidRPr="00FD629F">
        <w:rPr>
          <w:rFonts w:ascii="Times New Roman" w:hAnsi="Times New Roman" w:cs="Times New Roman"/>
          <w:sz w:val="28"/>
          <w:szCs w:val="24"/>
        </w:rPr>
        <w:t>.</w:t>
      </w:r>
    </w:p>
    <w:p w14:paraId="79505121" w14:textId="582461B9" w:rsidR="002739BC" w:rsidRPr="00FD629F" w:rsidRDefault="002739BC" w:rsidP="00FD629F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В рамках работы над проектом, мы провели опрос среди учащихся МОБУ СОШ №84 г.</w:t>
      </w:r>
      <w:r w:rsidR="001F321B" w:rsidRPr="00FD629F">
        <w:rPr>
          <w:rFonts w:ascii="Times New Roman" w:hAnsi="Times New Roman" w:cs="Times New Roman"/>
          <w:sz w:val="28"/>
          <w:szCs w:val="24"/>
        </w:rPr>
        <w:t xml:space="preserve"> </w:t>
      </w:r>
      <w:r w:rsidRPr="00FD629F">
        <w:rPr>
          <w:rFonts w:ascii="Times New Roman" w:hAnsi="Times New Roman" w:cs="Times New Roman"/>
          <w:sz w:val="28"/>
          <w:szCs w:val="24"/>
        </w:rPr>
        <w:t>Сочи им.</w:t>
      </w:r>
      <w:r w:rsidR="001F321B" w:rsidRPr="00FD629F">
        <w:rPr>
          <w:rFonts w:ascii="Times New Roman" w:hAnsi="Times New Roman" w:cs="Times New Roman"/>
          <w:sz w:val="28"/>
          <w:szCs w:val="24"/>
        </w:rPr>
        <w:t xml:space="preserve"> </w:t>
      </w:r>
      <w:r w:rsidRPr="00FD629F">
        <w:rPr>
          <w:rFonts w:ascii="Times New Roman" w:hAnsi="Times New Roman" w:cs="Times New Roman"/>
          <w:sz w:val="28"/>
          <w:szCs w:val="24"/>
        </w:rPr>
        <w:t>Павлова Н.З., мы выяснили, что 4</w:t>
      </w:r>
      <w:r w:rsidR="00BD0967" w:rsidRPr="00FD629F">
        <w:rPr>
          <w:rFonts w:ascii="Times New Roman" w:hAnsi="Times New Roman" w:cs="Times New Roman"/>
          <w:sz w:val="28"/>
          <w:szCs w:val="24"/>
        </w:rPr>
        <w:t>49</w:t>
      </w:r>
      <w:r w:rsidRPr="00FD629F">
        <w:rPr>
          <w:rFonts w:ascii="Times New Roman" w:hAnsi="Times New Roman" w:cs="Times New Roman"/>
          <w:sz w:val="28"/>
          <w:szCs w:val="24"/>
        </w:rPr>
        <w:t xml:space="preserve"> человек или 9</w:t>
      </w:r>
      <w:r w:rsidR="00BD0967" w:rsidRPr="00FD629F">
        <w:rPr>
          <w:rFonts w:ascii="Times New Roman" w:hAnsi="Times New Roman" w:cs="Times New Roman"/>
          <w:sz w:val="28"/>
          <w:szCs w:val="24"/>
        </w:rPr>
        <w:t>2</w:t>
      </w:r>
      <w:r w:rsidRPr="00FD629F">
        <w:rPr>
          <w:rFonts w:ascii="Times New Roman" w:hAnsi="Times New Roman" w:cs="Times New Roman"/>
          <w:sz w:val="28"/>
          <w:szCs w:val="24"/>
        </w:rPr>
        <w:t xml:space="preserve">% респондентов считают идею создания </w:t>
      </w:r>
      <w:r w:rsidR="001F321B" w:rsidRPr="00FD629F">
        <w:rPr>
          <w:rFonts w:ascii="Times New Roman" w:hAnsi="Times New Roman" w:cs="Times New Roman"/>
          <w:sz w:val="28"/>
          <w:szCs w:val="24"/>
        </w:rPr>
        <w:t xml:space="preserve">школьной </w:t>
      </w:r>
      <w:proofErr w:type="spellStart"/>
      <w:r w:rsidR="001F321B" w:rsidRPr="00FD629F">
        <w:rPr>
          <w:rFonts w:ascii="Times New Roman" w:hAnsi="Times New Roman" w:cs="Times New Roman"/>
          <w:sz w:val="28"/>
          <w:szCs w:val="24"/>
        </w:rPr>
        <w:t>МедиаСтудии</w:t>
      </w:r>
      <w:proofErr w:type="spellEnd"/>
      <w:r w:rsidR="001F321B" w:rsidRPr="00FD629F">
        <w:rPr>
          <w:rFonts w:ascii="Times New Roman" w:hAnsi="Times New Roman" w:cs="Times New Roman"/>
          <w:sz w:val="28"/>
          <w:szCs w:val="24"/>
        </w:rPr>
        <w:t xml:space="preserve"> в школе очень акт</w:t>
      </w:r>
      <w:r w:rsidRPr="00FD629F">
        <w:rPr>
          <w:rFonts w:ascii="Times New Roman" w:hAnsi="Times New Roman" w:cs="Times New Roman"/>
          <w:sz w:val="28"/>
          <w:szCs w:val="24"/>
        </w:rPr>
        <w:t>уальной</w:t>
      </w:r>
      <w:r w:rsidR="001F321B" w:rsidRPr="00FD629F">
        <w:rPr>
          <w:rFonts w:ascii="Times New Roman" w:hAnsi="Times New Roman" w:cs="Times New Roman"/>
          <w:sz w:val="28"/>
          <w:szCs w:val="24"/>
        </w:rPr>
        <w:t>.</w:t>
      </w:r>
    </w:p>
    <w:p w14:paraId="69933C0A" w14:textId="703CF8EA" w:rsidR="001F321B" w:rsidRPr="002739BC" w:rsidRDefault="001F321B" w:rsidP="002739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261CEB" wp14:editId="405C2C43">
            <wp:extent cx="5486400" cy="3200400"/>
            <wp:effectExtent l="0" t="0" r="0" b="0"/>
            <wp:docPr id="180177085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57754C9" w14:textId="19454545" w:rsidR="002739BC" w:rsidRDefault="002739BC" w:rsidP="003904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684D7" w14:textId="60B7832E" w:rsidR="00D60F7E" w:rsidRPr="00FD629F" w:rsidRDefault="00D60F7E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Актуальность проекта </w:t>
      </w:r>
      <w:r w:rsidR="001F321B" w:rsidRPr="00FD629F">
        <w:rPr>
          <w:rFonts w:ascii="Times New Roman" w:hAnsi="Times New Roman" w:cs="Times New Roman"/>
          <w:sz w:val="28"/>
          <w:szCs w:val="24"/>
        </w:rPr>
        <w:t xml:space="preserve">также </w:t>
      </w:r>
      <w:r w:rsidRPr="00FD629F">
        <w:rPr>
          <w:rFonts w:ascii="Times New Roman" w:hAnsi="Times New Roman" w:cs="Times New Roman"/>
          <w:sz w:val="28"/>
          <w:szCs w:val="24"/>
        </w:rPr>
        <w:t>заключается в его системности. Он не просто добавляет в школу «крутой кружок», а становится точкой роста, которая трансформирует образовательную среду, делая ее более современной, практико-ориентированной и человеко-центрированной. Это прямой ответ на вопрос: «Какой должна быть школа сегодня, чтобы готовить детей к завтрашнему дню?»</w:t>
      </w:r>
    </w:p>
    <w:p w14:paraId="460551FA" w14:textId="2C1ACC82" w:rsidR="00A40156" w:rsidRPr="00FD629F" w:rsidRDefault="00A40156" w:rsidP="00FD629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2" w:name="_Hlk213172704"/>
      <w:r w:rsidRPr="00FD629F">
        <w:rPr>
          <w:rFonts w:ascii="Times New Roman" w:hAnsi="Times New Roman" w:cs="Times New Roman"/>
          <w:b/>
          <w:bCs/>
          <w:sz w:val="28"/>
          <w:szCs w:val="24"/>
        </w:rPr>
        <w:t>Организационные задачи:</w:t>
      </w:r>
    </w:p>
    <w:p w14:paraId="5526CB12" w14:textId="06583B2F" w:rsidR="00A40156" w:rsidRPr="00FD629F" w:rsidRDefault="00A40156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1. Подготовить помещение: </w:t>
      </w:r>
      <w:r w:rsidR="00E03B03" w:rsidRPr="00FD629F">
        <w:rPr>
          <w:rFonts w:ascii="Times New Roman" w:hAnsi="Times New Roman" w:cs="Times New Roman"/>
          <w:sz w:val="28"/>
          <w:szCs w:val="24"/>
        </w:rPr>
        <w:t>в</w:t>
      </w:r>
      <w:r w:rsidRPr="00FD629F">
        <w:rPr>
          <w:rFonts w:ascii="Times New Roman" w:hAnsi="Times New Roman" w:cs="Times New Roman"/>
          <w:sz w:val="28"/>
          <w:szCs w:val="24"/>
        </w:rPr>
        <w:t xml:space="preserve">ыделить комнату, </w:t>
      </w:r>
      <w:r w:rsidR="002D1C6A" w:rsidRPr="00FD629F">
        <w:rPr>
          <w:rFonts w:ascii="Times New Roman" w:hAnsi="Times New Roman" w:cs="Times New Roman"/>
          <w:sz w:val="28"/>
          <w:szCs w:val="24"/>
        </w:rPr>
        <w:t xml:space="preserve">оформить стену в виде граффити, </w:t>
      </w:r>
      <w:r w:rsidRPr="00FD629F">
        <w:rPr>
          <w:rFonts w:ascii="Times New Roman" w:hAnsi="Times New Roman" w:cs="Times New Roman"/>
          <w:sz w:val="28"/>
          <w:szCs w:val="24"/>
        </w:rPr>
        <w:t>провести зонирование (запись, монтаж).</w:t>
      </w:r>
    </w:p>
    <w:p w14:paraId="4C4956EB" w14:textId="5B831621" w:rsidR="00A40156" w:rsidRPr="00FD629F" w:rsidRDefault="00A40156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2. Обеспечить оборудованием:</w:t>
      </w:r>
      <w:r w:rsidR="00E03B03" w:rsidRPr="00FD629F">
        <w:rPr>
          <w:rFonts w:ascii="Times New Roman" w:hAnsi="Times New Roman" w:cs="Times New Roman"/>
          <w:sz w:val="28"/>
          <w:szCs w:val="24"/>
        </w:rPr>
        <w:t xml:space="preserve"> з</w:t>
      </w:r>
      <w:r w:rsidRPr="00FD629F">
        <w:rPr>
          <w:rFonts w:ascii="Times New Roman" w:hAnsi="Times New Roman" w:cs="Times New Roman"/>
          <w:sz w:val="28"/>
          <w:szCs w:val="24"/>
        </w:rPr>
        <w:t xml:space="preserve">акупить необходимое оборудование для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звуко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- и видеозаписи (микрофоны, камеры, свет, компьютеры для монтажа).</w:t>
      </w:r>
    </w:p>
    <w:p w14:paraId="3631FB56" w14:textId="238A522D" w:rsidR="00A40156" w:rsidRPr="00FD629F" w:rsidRDefault="00A40156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3. Сформировать команду: </w:t>
      </w:r>
      <w:r w:rsidR="00E03B03" w:rsidRPr="00FD629F">
        <w:rPr>
          <w:rFonts w:ascii="Times New Roman" w:hAnsi="Times New Roman" w:cs="Times New Roman"/>
          <w:sz w:val="28"/>
          <w:szCs w:val="24"/>
        </w:rPr>
        <w:t>с</w:t>
      </w:r>
      <w:r w:rsidRPr="00FD629F">
        <w:rPr>
          <w:rFonts w:ascii="Times New Roman" w:hAnsi="Times New Roman" w:cs="Times New Roman"/>
          <w:sz w:val="28"/>
          <w:szCs w:val="24"/>
        </w:rPr>
        <w:t>оздать инициативную группу из учителей и учеников, распределить роли (сценаристы, операторы, монтажеры).</w:t>
      </w:r>
    </w:p>
    <w:p w14:paraId="60D103FD" w14:textId="77777777" w:rsidR="00E03B03" w:rsidRPr="00FD629F" w:rsidRDefault="00E03B03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Образовательные и содержательные задачи:</w:t>
      </w:r>
    </w:p>
    <w:p w14:paraId="4D92DDAC" w14:textId="62F8371C" w:rsidR="00E03B03" w:rsidRPr="00FD629F" w:rsidRDefault="00E03B03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1.  Обучить команду: провести мастер-классы по работе с техникой, основам журналистики, сценарному мастерству и монтажу.</w:t>
      </w:r>
    </w:p>
    <w:p w14:paraId="164EE462" w14:textId="19BA4907" w:rsidR="00E03B03" w:rsidRPr="00FD629F" w:rsidRDefault="00E03B03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2.</w:t>
      </w:r>
      <w:r w:rsidR="002D1C6A" w:rsidRPr="00FD629F">
        <w:rPr>
          <w:rFonts w:ascii="Times New Roman" w:hAnsi="Times New Roman" w:cs="Times New Roman"/>
          <w:sz w:val="28"/>
          <w:szCs w:val="24"/>
        </w:rPr>
        <w:t xml:space="preserve"> </w:t>
      </w:r>
      <w:r w:rsidRPr="00FD629F">
        <w:rPr>
          <w:rFonts w:ascii="Times New Roman" w:hAnsi="Times New Roman" w:cs="Times New Roman"/>
          <w:sz w:val="28"/>
          <w:szCs w:val="24"/>
        </w:rPr>
        <w:t>Начать производство контента: запустить регулярный выпуск подкастов и видео (школьные новости, учебные ролики, творческие проекты).</w:t>
      </w:r>
    </w:p>
    <w:p w14:paraId="493225CC" w14:textId="1A904911" w:rsidR="00E03B03" w:rsidRPr="00FD629F" w:rsidRDefault="00E03B03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3. Интегрировать в учебный процесс: использовать студию для создания проектов по разным предметам.</w:t>
      </w:r>
    </w:p>
    <w:p w14:paraId="70E775AB" w14:textId="77777777" w:rsidR="00FD629F" w:rsidRDefault="00FD629F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365A8FE" w14:textId="06C5E4CE" w:rsidR="00E03B03" w:rsidRPr="00FD629F" w:rsidRDefault="00E03B03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lastRenderedPageBreak/>
        <w:t>Задачи по развитию и продвижению:</w:t>
      </w:r>
    </w:p>
    <w:p w14:paraId="7E10F542" w14:textId="01E333A0" w:rsidR="00E03B03" w:rsidRPr="00FD629F" w:rsidRDefault="00E03B03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1.  Создать медиаканалы: открыть и вести страницы в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для публикации контента.</w:t>
      </w:r>
    </w:p>
    <w:p w14:paraId="766EC3B1" w14:textId="0D8FBEC6" w:rsidR="00E03B03" w:rsidRPr="00FD629F" w:rsidRDefault="00E03B03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2.</w:t>
      </w:r>
      <w:r w:rsidR="002D1C6A" w:rsidRPr="00FD629F">
        <w:rPr>
          <w:rFonts w:ascii="Times New Roman" w:hAnsi="Times New Roman" w:cs="Times New Roman"/>
          <w:sz w:val="28"/>
          <w:szCs w:val="24"/>
        </w:rPr>
        <w:t xml:space="preserve"> </w:t>
      </w:r>
      <w:r w:rsidRPr="00FD629F">
        <w:rPr>
          <w:rFonts w:ascii="Times New Roman" w:hAnsi="Times New Roman" w:cs="Times New Roman"/>
          <w:sz w:val="28"/>
          <w:szCs w:val="24"/>
        </w:rPr>
        <w:t>Популяризировать студию: организовать школьные фестивали, презентации и привлекать новых участников.</w:t>
      </w:r>
    </w:p>
    <w:bookmarkEnd w:id="2"/>
    <w:p w14:paraId="76D94A41" w14:textId="41A593EB" w:rsidR="00A40156" w:rsidRPr="00FD629F" w:rsidRDefault="00A40156" w:rsidP="00FD629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Целевая аудитория и команда</w:t>
      </w:r>
    </w:p>
    <w:p w14:paraId="5F139429" w14:textId="3E7394C6" w:rsidR="00A40156" w:rsidRPr="00FD629F" w:rsidRDefault="00A40156" w:rsidP="00FD629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Участники: </w:t>
      </w:r>
      <w:r w:rsidR="001F321B" w:rsidRPr="00FD629F">
        <w:rPr>
          <w:rFonts w:ascii="Times New Roman" w:hAnsi="Times New Roman" w:cs="Times New Roman"/>
          <w:sz w:val="28"/>
          <w:szCs w:val="24"/>
        </w:rPr>
        <w:t>у</w:t>
      </w:r>
      <w:r w:rsidRPr="00FD629F">
        <w:rPr>
          <w:rFonts w:ascii="Times New Roman" w:hAnsi="Times New Roman" w:cs="Times New Roman"/>
          <w:sz w:val="28"/>
          <w:szCs w:val="24"/>
        </w:rPr>
        <w:t>ченики 5-11 классов, интересующиеся журналистикой, техникой, IT, искусством.</w:t>
      </w:r>
    </w:p>
    <w:p w14:paraId="0D27CCC7" w14:textId="13B3ECDA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1) Руководство: </w:t>
      </w:r>
      <w:r w:rsidR="001F321B" w:rsidRPr="00FD629F">
        <w:rPr>
          <w:rFonts w:ascii="Times New Roman" w:hAnsi="Times New Roman" w:cs="Times New Roman"/>
          <w:sz w:val="28"/>
          <w:szCs w:val="24"/>
        </w:rPr>
        <w:t>и</w:t>
      </w:r>
      <w:r w:rsidRPr="00FD629F">
        <w:rPr>
          <w:rFonts w:ascii="Times New Roman" w:hAnsi="Times New Roman" w:cs="Times New Roman"/>
          <w:sz w:val="28"/>
          <w:szCs w:val="24"/>
        </w:rPr>
        <w:t>нициативная группа учителей (информатика, литература, музыка, МХК, история).</w:t>
      </w:r>
    </w:p>
    <w:p w14:paraId="4AE7A6A4" w14:textId="5376CC74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2) Рабочие группы (по интересам):</w:t>
      </w:r>
    </w:p>
    <w:p w14:paraId="33F0ABD5" w14:textId="1946BC73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 Сценаристы и журналисты: </w:t>
      </w:r>
      <w:r w:rsidR="001F321B" w:rsidRPr="00FD629F">
        <w:rPr>
          <w:rFonts w:ascii="Times New Roman" w:hAnsi="Times New Roman" w:cs="Times New Roman"/>
          <w:sz w:val="28"/>
          <w:szCs w:val="24"/>
        </w:rPr>
        <w:t>р</w:t>
      </w:r>
      <w:r w:rsidRPr="00FD629F">
        <w:rPr>
          <w:rFonts w:ascii="Times New Roman" w:hAnsi="Times New Roman" w:cs="Times New Roman"/>
          <w:sz w:val="28"/>
          <w:szCs w:val="24"/>
        </w:rPr>
        <w:t>азработка тем, написание сценариев, подготовка вопросов.</w:t>
      </w:r>
    </w:p>
    <w:p w14:paraId="32FCE472" w14:textId="3F3B5674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 Ведущие и актеры: </w:t>
      </w:r>
      <w:r w:rsidR="001F321B" w:rsidRPr="00FD629F">
        <w:rPr>
          <w:rFonts w:ascii="Times New Roman" w:hAnsi="Times New Roman" w:cs="Times New Roman"/>
          <w:sz w:val="28"/>
          <w:szCs w:val="24"/>
        </w:rPr>
        <w:t>р</w:t>
      </w:r>
      <w:r w:rsidRPr="00FD629F">
        <w:rPr>
          <w:rFonts w:ascii="Times New Roman" w:hAnsi="Times New Roman" w:cs="Times New Roman"/>
          <w:sz w:val="28"/>
          <w:szCs w:val="24"/>
        </w:rPr>
        <w:t>абота на камеру и у микрофона.</w:t>
      </w:r>
    </w:p>
    <w:p w14:paraId="2AD4A9A1" w14:textId="0F74AA53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Звуко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- и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видеооператоры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: </w:t>
      </w:r>
      <w:r w:rsidR="001F321B" w:rsidRPr="00FD629F">
        <w:rPr>
          <w:rFonts w:ascii="Times New Roman" w:hAnsi="Times New Roman" w:cs="Times New Roman"/>
          <w:sz w:val="28"/>
          <w:szCs w:val="24"/>
        </w:rPr>
        <w:t>с</w:t>
      </w:r>
      <w:r w:rsidRPr="00FD629F">
        <w:rPr>
          <w:rFonts w:ascii="Times New Roman" w:hAnsi="Times New Roman" w:cs="Times New Roman"/>
          <w:sz w:val="28"/>
          <w:szCs w:val="24"/>
        </w:rPr>
        <w:t>ъемка и запись.</w:t>
      </w:r>
    </w:p>
    <w:p w14:paraId="0C1EF252" w14:textId="4AA50B5D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 Режиссеры-монтажеры: </w:t>
      </w:r>
      <w:proofErr w:type="spellStart"/>
      <w:r w:rsidR="001F321B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>остпродакшен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, монтаж,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цветокоррекция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графика.</w:t>
      </w:r>
    </w:p>
    <w:p w14:paraId="08287704" w14:textId="1A6D608C" w:rsidR="00A40156" w:rsidRPr="00FD629F" w:rsidRDefault="00A40156" w:rsidP="00A40156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·Продюсеры и PR-менеджеры: </w:t>
      </w:r>
      <w:r w:rsidR="001F321B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 xml:space="preserve">ланирование выпусков, продвижение контента в школьных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.</w:t>
      </w:r>
    </w:p>
    <w:p w14:paraId="1F810B85" w14:textId="3CCA53E0" w:rsidR="00A40156" w:rsidRPr="00FD629F" w:rsidRDefault="00A40156" w:rsidP="00A40156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</w:rPr>
        <w:t>Направление "Подкасты":</w:t>
      </w:r>
    </w:p>
    <w:p w14:paraId="34A3B95F" w14:textId="77777777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 Ведущие/Интервьюеры: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харизматичные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ребята, умеющие говорить и задавать вопросы.</w:t>
      </w:r>
    </w:p>
    <w:p w14:paraId="30B05766" w14:textId="3900834E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· Звукорежиссеры: отвечают за запись, чистоту звука, подбор музыки, монтаж аудио.</w:t>
      </w:r>
    </w:p>
    <w:p w14:paraId="74903275" w14:textId="63BA1363" w:rsidR="00A40156" w:rsidRPr="00FD629F" w:rsidRDefault="00A40156" w:rsidP="00A40156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</w:rPr>
        <w:t>Направление "Киностудия":</w:t>
      </w:r>
    </w:p>
    <w:p w14:paraId="5AEC9E53" w14:textId="77777777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· Операторы: съемка видео на камеру или смартфон.</w:t>
      </w:r>
    </w:p>
    <w:p w14:paraId="4282BEAD" w14:textId="77777777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· Монтажеры: видеомонтаж,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цветокоррекция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добавление графики и титров.</w:t>
      </w:r>
    </w:p>
    <w:p w14:paraId="4845336B" w14:textId="5DCC21AC" w:rsidR="00A40156" w:rsidRPr="00FD629F" w:rsidRDefault="00A40156" w:rsidP="00A40156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· Актеры: участие в игровых роликах, скетчах.</w:t>
      </w:r>
    </w:p>
    <w:p w14:paraId="3E025BF6" w14:textId="7F722DE0" w:rsidR="00E03B03" w:rsidRPr="00FD629F" w:rsidRDefault="00E03B03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Темы и форматы контента (Интеграция в учебный процесс)</w:t>
      </w:r>
    </w:p>
    <w:p w14:paraId="7B8EC561" w14:textId="5A56ECAD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Подкасты:</w:t>
      </w:r>
    </w:p>
    <w:p w14:paraId="2F37125A" w14:textId="54C8E332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ИстФМ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»: обсуждаем исторические события в формате ток-шоу.</w:t>
      </w:r>
    </w:p>
    <w:p w14:paraId="7D515565" w14:textId="77777777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lastRenderedPageBreak/>
        <w:t>«Книжный клуб»: Рецензии на произведения из школьной программы и не только.</w:t>
      </w:r>
    </w:p>
    <w:p w14:paraId="003AF048" w14:textId="3D2CDE1A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«Ошибка 404: Наука не по учебнику»: Интервью с учителями физики, химии, биологии о последних открытиях.</w:t>
      </w:r>
    </w:p>
    <w:p w14:paraId="70209BF2" w14:textId="6FCBDEB0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ПрофНавигатор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»: Интервью с выпускниками и родителями о разных профессиях.</w:t>
      </w:r>
    </w:p>
    <w:p w14:paraId="33623B97" w14:textId="34460E9C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«5 вопросов учителю»: интервью с интересными педагогами не только о предмете.</w:t>
      </w:r>
    </w:p>
    <w:p w14:paraId="7EAB4784" w14:textId="3D19538F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«О ЕГЭ без паники»: советы от старшеклассников и психолога.</w:t>
      </w:r>
    </w:p>
    <w:p w14:paraId="0FA761E7" w14:textId="3E8F94C1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«Школьные легенды»: истории и традиции школы.</w:t>
      </w:r>
    </w:p>
    <w:p w14:paraId="2E0B900C" w14:textId="53C27DE4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Видео:</w:t>
      </w:r>
    </w:p>
    <w:p w14:paraId="0CA1EB43" w14:textId="619A020D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«Новости школы»: Еженедельный или ежемесячный выпуск новостей.</w:t>
      </w:r>
    </w:p>
    <w:p w14:paraId="3ACB2715" w14:textId="034DFAC5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Объясняшки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»: Короткие видео, где ученики объясняют сложную тему по математике, русскому языку и т.д.</w:t>
      </w:r>
    </w:p>
    <w:p w14:paraId="0FE1D420" w14:textId="1B7B70D8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«Документальные проекты»: Фильмы к памятным датам (День Победы, День космонавтики).</w:t>
      </w:r>
    </w:p>
    <w:p w14:paraId="7F311CDC" w14:textId="77777777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«Социальные ролики»: Проекты на темы экологии,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буллинга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здорового образа жизни.</w:t>
      </w:r>
    </w:p>
    <w:p w14:paraId="0CFCA9F6" w14:textId="6434A8E1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«Творческий конкурс»: Короткометражные фильмы, скетчи, музыкальные клипы.</w:t>
      </w:r>
    </w:p>
    <w:p w14:paraId="54379A74" w14:textId="7A9A2238" w:rsidR="003A4178" w:rsidRPr="00FD629F" w:rsidRDefault="00E03B03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План Реализации</w:t>
      </w:r>
      <w:r w:rsidR="00C4547F" w:rsidRPr="00FD629F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27319C6B" w14:textId="742D48BA" w:rsidR="00E03B03" w:rsidRPr="00FD629F" w:rsidRDefault="00E03B03" w:rsidP="00C4547F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</w:rPr>
        <w:t>Этап 1: Подготовительный (1-2 месяца)</w:t>
      </w:r>
    </w:p>
    <w:p w14:paraId="354A8A4A" w14:textId="44A29FE1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1. Согласование с администрацией</w:t>
      </w:r>
      <w:r w:rsidR="00C4547F" w:rsidRPr="00FD629F">
        <w:rPr>
          <w:rFonts w:ascii="Times New Roman" w:hAnsi="Times New Roman" w:cs="Times New Roman"/>
          <w:sz w:val="28"/>
          <w:szCs w:val="24"/>
        </w:rPr>
        <w:t xml:space="preserve"> школы</w:t>
      </w:r>
      <w:r w:rsidRPr="00FD629F">
        <w:rPr>
          <w:rFonts w:ascii="Times New Roman" w:hAnsi="Times New Roman" w:cs="Times New Roman"/>
          <w:sz w:val="28"/>
          <w:szCs w:val="24"/>
        </w:rPr>
        <w:t xml:space="preserve">: </w:t>
      </w:r>
      <w:r w:rsidR="003A4178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>редставить проект, получить одобрение.</w:t>
      </w:r>
    </w:p>
    <w:p w14:paraId="07A8156C" w14:textId="4B904444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2. Формирование инициативной группы: </w:t>
      </w:r>
      <w:r w:rsidR="003A4178" w:rsidRPr="00FD629F">
        <w:rPr>
          <w:rFonts w:ascii="Times New Roman" w:hAnsi="Times New Roman" w:cs="Times New Roman"/>
          <w:sz w:val="28"/>
          <w:szCs w:val="24"/>
        </w:rPr>
        <w:t>н</w:t>
      </w:r>
      <w:r w:rsidRPr="00FD629F">
        <w:rPr>
          <w:rFonts w:ascii="Times New Roman" w:hAnsi="Times New Roman" w:cs="Times New Roman"/>
          <w:sz w:val="28"/>
          <w:szCs w:val="24"/>
        </w:rPr>
        <w:t>айти учителя-куратора и заинтересованных учеников.</w:t>
      </w:r>
    </w:p>
    <w:p w14:paraId="564A9039" w14:textId="7324AD42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3. Разработка бренда: </w:t>
      </w:r>
      <w:r w:rsidR="003A4178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 xml:space="preserve">ридумать название для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медиастудии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логотип.</w:t>
      </w:r>
    </w:p>
    <w:p w14:paraId="2BFBBE76" w14:textId="43984C4A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4. </w:t>
      </w:r>
      <w:r w:rsidR="00C4547F" w:rsidRPr="00FD629F">
        <w:rPr>
          <w:rFonts w:ascii="Times New Roman" w:hAnsi="Times New Roman" w:cs="Times New Roman"/>
          <w:sz w:val="28"/>
          <w:szCs w:val="24"/>
        </w:rPr>
        <w:t>Покупка</w:t>
      </w:r>
      <w:r w:rsidRPr="00FD629F">
        <w:rPr>
          <w:rFonts w:ascii="Times New Roman" w:hAnsi="Times New Roman" w:cs="Times New Roman"/>
          <w:sz w:val="28"/>
          <w:szCs w:val="24"/>
        </w:rPr>
        <w:t xml:space="preserve"> оборудования</w:t>
      </w:r>
    </w:p>
    <w:p w14:paraId="135F0E5C" w14:textId="325E2D68" w:rsidR="003A4178" w:rsidRPr="00FD629F" w:rsidRDefault="003A4178" w:rsidP="00C4547F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</w:rPr>
        <w:t>Этап 2: Запуск пилотного проекта (2-3 месяца)</w:t>
      </w:r>
    </w:p>
    <w:p w14:paraId="40B6ACAC" w14:textId="77777777" w:rsidR="003A4178" w:rsidRPr="00FD629F" w:rsidRDefault="003A4178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1. Закупка минимального набора оборудования.</w:t>
      </w:r>
    </w:p>
    <w:p w14:paraId="3B0B26BD" w14:textId="34F9E019" w:rsidR="003A4178" w:rsidRPr="00FD629F" w:rsidRDefault="003A4178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2. Обучение базовым навыкам: </w:t>
      </w:r>
      <w:r w:rsidR="00C4547F" w:rsidRPr="00FD629F">
        <w:rPr>
          <w:rFonts w:ascii="Times New Roman" w:hAnsi="Times New Roman" w:cs="Times New Roman"/>
          <w:sz w:val="28"/>
          <w:szCs w:val="24"/>
        </w:rPr>
        <w:t>п</w:t>
      </w:r>
      <w:r w:rsidRPr="00FD629F">
        <w:rPr>
          <w:rFonts w:ascii="Times New Roman" w:hAnsi="Times New Roman" w:cs="Times New Roman"/>
          <w:sz w:val="28"/>
          <w:szCs w:val="24"/>
        </w:rPr>
        <w:t>роведение мастер-классов по операторскому делу, звукозаписи и монтажу.</w:t>
      </w:r>
    </w:p>
    <w:p w14:paraId="35D9FBD9" w14:textId="77777777" w:rsidR="003A4178" w:rsidRPr="00FD629F" w:rsidRDefault="003A4178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lastRenderedPageBreak/>
        <w:t>3. Запись и выпуск первого пилотного подкаста и новостного видео.</w:t>
      </w:r>
    </w:p>
    <w:p w14:paraId="484AA06C" w14:textId="57174126" w:rsidR="003A4178" w:rsidRPr="00FD629F" w:rsidRDefault="003A4178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4. Создание каналов для публикации: </w:t>
      </w:r>
      <w:r w:rsidRPr="00FD629F">
        <w:rPr>
          <w:rFonts w:ascii="Times New Roman" w:hAnsi="Times New Roman" w:cs="Times New Roman"/>
          <w:sz w:val="28"/>
          <w:szCs w:val="24"/>
          <w:lang w:val="en-US"/>
        </w:rPr>
        <w:t>R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uTube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-канал, страница в социальных сетях (ВК, </w:t>
      </w:r>
      <w:r w:rsidR="00C4547F" w:rsidRPr="00FD629F">
        <w:rPr>
          <w:rFonts w:ascii="Times New Roman" w:hAnsi="Times New Roman" w:cs="Times New Roman"/>
          <w:sz w:val="28"/>
          <w:szCs w:val="24"/>
          <w:lang w:val="en-US"/>
        </w:rPr>
        <w:t>MAX</w:t>
      </w:r>
      <w:r w:rsidRPr="00FD629F">
        <w:rPr>
          <w:rFonts w:ascii="Times New Roman" w:hAnsi="Times New Roman" w:cs="Times New Roman"/>
          <w:sz w:val="28"/>
          <w:szCs w:val="24"/>
        </w:rPr>
        <w:t>).</w:t>
      </w:r>
    </w:p>
    <w:p w14:paraId="596ECB72" w14:textId="39632F02" w:rsidR="00390485" w:rsidRPr="00FD629F" w:rsidRDefault="00390485" w:rsidP="00C4547F">
      <w:pPr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</w:rPr>
        <w:t>Этап 3: Регулярная работа и развитие</w:t>
      </w:r>
    </w:p>
    <w:p w14:paraId="21D25376" w14:textId="19D2A9EE" w:rsidR="00390485" w:rsidRPr="00FD629F" w:rsidRDefault="00390485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1. Создание контент-плана: определить темы на месяц/четверть, утвердить ответственных.</w:t>
      </w:r>
    </w:p>
    <w:p w14:paraId="1CD8A093" w14:textId="2E348A0B" w:rsidR="00390485" w:rsidRPr="00FD629F" w:rsidRDefault="00390485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2. Запуск регулярного вещания: например, выпускать подкаст раз в две недели, а видео — раз в месяц.</w:t>
      </w:r>
    </w:p>
    <w:p w14:paraId="3D94DE8D" w14:textId="107103B2" w:rsidR="00390485" w:rsidRPr="00FD629F" w:rsidRDefault="00390485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3. Продвижение: размещать контент на школьном сайте, в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транслировать на экране в холле.</w:t>
      </w:r>
    </w:p>
    <w:p w14:paraId="0D3A48EF" w14:textId="6BB0BD7E" w:rsidR="00E03B03" w:rsidRPr="00FD629F" w:rsidRDefault="00390485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4. Масштабирование: проводить конкурсы, привлекать больше классов, организовать школьный кинофестиваль или день подкаста.</w:t>
      </w:r>
    </w:p>
    <w:p w14:paraId="677629C8" w14:textId="77777777" w:rsidR="00E03B03" w:rsidRPr="00FD629F" w:rsidRDefault="00E03B03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Ожидаемые результаты и преимущества</w:t>
      </w:r>
    </w:p>
    <w:p w14:paraId="64BA0B3D" w14:textId="251D354E" w:rsidR="00E03B03" w:rsidRPr="00FD629F" w:rsidRDefault="00E03B03" w:rsidP="00C4547F">
      <w:pPr>
        <w:jc w:val="both"/>
        <w:rPr>
          <w:rFonts w:ascii="Times New Roman" w:hAnsi="Times New Roman" w:cs="Times New Roman"/>
          <w:i/>
          <w:iCs/>
          <w:sz w:val="28"/>
          <w:szCs w:val="24"/>
          <w:u w:val="single"/>
        </w:rPr>
      </w:pPr>
      <w:bookmarkStart w:id="3" w:name="_Hlk213173636"/>
      <w:r w:rsidRPr="00FD629F">
        <w:rPr>
          <w:rFonts w:ascii="Times New Roman" w:hAnsi="Times New Roman" w:cs="Times New Roman"/>
          <w:i/>
          <w:iCs/>
          <w:sz w:val="28"/>
          <w:szCs w:val="24"/>
          <w:u w:val="single"/>
        </w:rPr>
        <w:t>Для учеников:</w:t>
      </w:r>
    </w:p>
    <w:p w14:paraId="5B293816" w14:textId="58C715BA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Развитие "гибких навыков" (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Soft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Skills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): </w:t>
      </w:r>
      <w:r w:rsidR="00C4547F" w:rsidRPr="00FD629F">
        <w:rPr>
          <w:rFonts w:ascii="Times New Roman" w:hAnsi="Times New Roman" w:cs="Times New Roman"/>
          <w:sz w:val="28"/>
          <w:szCs w:val="24"/>
          <w:lang w:val="en-US"/>
        </w:rPr>
        <w:t>r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омандная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работа, тайм-менеджмент, публичные выступления, творческое </w:t>
      </w:r>
      <w:r w:rsidR="00C4547F" w:rsidRPr="00FD629F">
        <w:rPr>
          <w:rFonts w:ascii="Times New Roman" w:hAnsi="Times New Roman" w:cs="Times New Roman"/>
          <w:sz w:val="28"/>
          <w:szCs w:val="24"/>
        </w:rPr>
        <w:t>развитие</w:t>
      </w:r>
      <w:r w:rsidRPr="00FD629F">
        <w:rPr>
          <w:rFonts w:ascii="Times New Roman" w:hAnsi="Times New Roman" w:cs="Times New Roman"/>
          <w:sz w:val="28"/>
          <w:szCs w:val="24"/>
        </w:rPr>
        <w:t>.</w:t>
      </w:r>
    </w:p>
    <w:p w14:paraId="575977B0" w14:textId="6283CDE5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Портфолио: </w:t>
      </w:r>
      <w:r w:rsidR="00C4547F" w:rsidRPr="00FD629F">
        <w:rPr>
          <w:rFonts w:ascii="Times New Roman" w:hAnsi="Times New Roman" w:cs="Times New Roman"/>
          <w:sz w:val="28"/>
          <w:szCs w:val="24"/>
        </w:rPr>
        <w:t>у</w:t>
      </w:r>
      <w:r w:rsidRPr="00FD629F">
        <w:rPr>
          <w:rFonts w:ascii="Times New Roman" w:hAnsi="Times New Roman" w:cs="Times New Roman"/>
          <w:sz w:val="28"/>
          <w:szCs w:val="24"/>
        </w:rPr>
        <w:t xml:space="preserve">ченики накапливают реальные работы для поступления на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медийные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специальности.</w:t>
      </w:r>
    </w:p>
    <w:p w14:paraId="1E5170A8" w14:textId="656DAE70" w:rsidR="00E03B03" w:rsidRPr="00FD629F" w:rsidRDefault="00E03B03" w:rsidP="00C4547F">
      <w:pPr>
        <w:jc w:val="both"/>
        <w:rPr>
          <w:rFonts w:ascii="Times New Roman" w:hAnsi="Times New Roman" w:cs="Times New Roman"/>
          <w:i/>
          <w:iCs/>
          <w:sz w:val="28"/>
          <w:szCs w:val="24"/>
          <w:u w:val="single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  <w:u w:val="single"/>
        </w:rPr>
        <w:t>Для учителей:</w:t>
      </w:r>
    </w:p>
    <w:p w14:paraId="355BAF14" w14:textId="0FEBD597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Новые формы преподавания. Возможность создавать уникальный учебный контент.</w:t>
      </w:r>
    </w:p>
    <w:p w14:paraId="19586823" w14:textId="4904F61F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Раскрытие талантов учеников с новой стороны.</w:t>
      </w:r>
    </w:p>
    <w:p w14:paraId="6F9FC055" w14:textId="0DCE93B3" w:rsidR="00E03B03" w:rsidRPr="00FD629F" w:rsidRDefault="00E03B03" w:rsidP="00C4547F">
      <w:pPr>
        <w:jc w:val="both"/>
        <w:rPr>
          <w:rFonts w:ascii="Times New Roman" w:hAnsi="Times New Roman" w:cs="Times New Roman"/>
          <w:i/>
          <w:iCs/>
          <w:sz w:val="28"/>
          <w:szCs w:val="24"/>
          <w:u w:val="single"/>
        </w:rPr>
      </w:pPr>
      <w:r w:rsidRPr="00FD629F">
        <w:rPr>
          <w:rFonts w:ascii="Times New Roman" w:hAnsi="Times New Roman" w:cs="Times New Roman"/>
          <w:i/>
          <w:iCs/>
          <w:sz w:val="28"/>
          <w:szCs w:val="24"/>
          <w:u w:val="single"/>
        </w:rPr>
        <w:t>Для школы:</w:t>
      </w:r>
    </w:p>
    <w:p w14:paraId="5EA270DE" w14:textId="3006BEB3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Создание современного имиджа как учреждения, идущего в ногу со временем.</w:t>
      </w:r>
    </w:p>
    <w:p w14:paraId="18D0D562" w14:textId="1BCA03F6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Укрепление школьного сообщества: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Медиахаб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становится центром притяжения и точкой роста.</w:t>
      </w:r>
    </w:p>
    <w:p w14:paraId="54C16F09" w14:textId="5E62D0A9" w:rsidR="00E03B03" w:rsidRPr="00FD629F" w:rsidRDefault="00E03B03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Эффективный канал информирования для родителей и учеников.</w:t>
      </w:r>
      <w:bookmarkEnd w:id="3"/>
    </w:p>
    <w:p w14:paraId="254B5DF1" w14:textId="77777777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Дополнительная информация и комментарии по проекту «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Медиасреда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— студия подкастов в школе»:</w:t>
      </w:r>
    </w:p>
    <w:p w14:paraId="250AD641" w14:textId="25527F5C" w:rsidR="00C4547F" w:rsidRPr="00FD629F" w:rsidRDefault="00C4547F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Дополнительная информация:</w:t>
      </w:r>
    </w:p>
    <w:p w14:paraId="0BE118F4" w14:textId="08C47D67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1. Современное общество требует умения свободно ориентироваться в цифровой среде, создавать качественный контент и владеть навыками </w:t>
      </w:r>
      <w:r w:rsidRPr="00FD629F">
        <w:rPr>
          <w:rFonts w:ascii="Times New Roman" w:hAnsi="Times New Roman" w:cs="Times New Roman"/>
          <w:sz w:val="28"/>
          <w:szCs w:val="24"/>
        </w:rPr>
        <w:lastRenderedPageBreak/>
        <w:t>коммуникаций. Именно поэтому создание школьной студии подкастов особенно актуально.</w:t>
      </w:r>
    </w:p>
    <w:p w14:paraId="38F58061" w14:textId="750B7D21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2. Студия подкастов предполагает организацию пространства для творчества и освоения базовых навыков звукозаписи, монтажа, написания сценария и ведения диалогов. Важно подчеркнуть доступность инструментов и методик для учеников разного возраста и уровня подготовки.</w:t>
      </w:r>
    </w:p>
    <w:p w14:paraId="7A7DE463" w14:textId="0FAB55DB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3. Основой функционирования студии являются доступные и удобные устройства (компьютер, микрофоны, наушники, ПО для звукозаписи и монтажа). Однако ключевой аспект — методики обучения и наставничество опытных педагогов.</w:t>
      </w:r>
    </w:p>
    <w:p w14:paraId="6FBA6C7D" w14:textId="77777777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4. Организация студии должна стать дополнительным инструментом для изучения различных дисциплин. Можно включить запись подкастов в программу уроков литературы, истории, обществознания, биологии и других предметов.</w:t>
      </w:r>
    </w:p>
    <w:p w14:paraId="39275B39" w14:textId="5DE0EC12" w:rsidR="00C4547F" w:rsidRPr="00FD629F" w:rsidRDefault="00C4547F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Важные моменты:</w:t>
      </w:r>
    </w:p>
    <w:p w14:paraId="6F36D1A9" w14:textId="061FBD5A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- </w:t>
      </w:r>
      <w:proofErr w:type="gramStart"/>
      <w:r w:rsidRPr="00FD629F">
        <w:rPr>
          <w:rFonts w:ascii="Times New Roman" w:hAnsi="Times New Roman" w:cs="Times New Roman"/>
          <w:sz w:val="28"/>
          <w:szCs w:val="24"/>
        </w:rPr>
        <w:t>Безопасность:</w:t>
      </w:r>
      <w:r w:rsidR="00FD629F">
        <w:rPr>
          <w:rFonts w:ascii="Times New Roman" w:hAnsi="Times New Roman" w:cs="Times New Roman"/>
          <w:sz w:val="28"/>
          <w:szCs w:val="24"/>
        </w:rPr>
        <w:t xml:space="preserve"> </w:t>
      </w:r>
      <w:bookmarkStart w:id="4" w:name="_GoBack"/>
      <w:bookmarkEnd w:id="4"/>
      <w:r w:rsidRPr="00FD629F">
        <w:rPr>
          <w:rFonts w:ascii="Times New Roman" w:hAnsi="Times New Roman" w:cs="Times New Roman"/>
          <w:sz w:val="28"/>
          <w:szCs w:val="24"/>
        </w:rPr>
        <w:t xml:space="preserve"> Следует</w:t>
      </w:r>
      <w:proofErr w:type="gramEnd"/>
      <w:r w:rsidRPr="00FD629F">
        <w:rPr>
          <w:rFonts w:ascii="Times New Roman" w:hAnsi="Times New Roman" w:cs="Times New Roman"/>
          <w:sz w:val="28"/>
          <w:szCs w:val="24"/>
        </w:rPr>
        <w:t xml:space="preserve"> соблюдать правила информационной гигиены и этику работы с контентом, учитывая возраст аудитории и особенности детской психологии.</w:t>
      </w:r>
    </w:p>
    <w:p w14:paraId="25164146" w14:textId="6C9F58EB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-Качество контента: Качество выпускаемых подкастов должно соответствовать стандартам приличия и соответствовать образовательным целям школы.</w:t>
      </w:r>
    </w:p>
    <w:p w14:paraId="61D2DE17" w14:textId="52376ECC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- Доступность: Все учащиеся должны иметь равные возможности для участия в проекте, независимо от индивидуальных особенностей и уровня владения необходимыми навыками.</w:t>
      </w:r>
    </w:p>
    <w:p w14:paraId="1969F5EC" w14:textId="56FF58C0" w:rsidR="00C4547F" w:rsidRPr="00FD629F" w:rsidRDefault="00C4547F" w:rsidP="00C4547F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Таким образом, проект «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Медиасреда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— студия подкастов в школе» представляет собой перспективную инициативу, способствующую всестороннему развитию учащихся и укреплению позиций школы в условиях стремительно меняющегося цифрового ландшафта.</w:t>
      </w:r>
    </w:p>
    <w:p w14:paraId="096C4A1B" w14:textId="35A97732" w:rsidR="00BD0967" w:rsidRPr="00FD629F" w:rsidRDefault="00BD0967" w:rsidP="00FD629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629F">
        <w:rPr>
          <w:rFonts w:ascii="Times New Roman" w:hAnsi="Times New Roman" w:cs="Times New Roman"/>
          <w:b/>
          <w:bCs/>
          <w:sz w:val="28"/>
          <w:szCs w:val="24"/>
        </w:rPr>
        <w:t>Заключение</w:t>
      </w:r>
    </w:p>
    <w:p w14:paraId="56783256" w14:textId="77777777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Внедрение школьной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медиастудии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— важный шаг навстречу современности и актуальным потребностям учеников. Этот проект решает целый ряд ключевых задач:</w:t>
      </w:r>
    </w:p>
    <w:p w14:paraId="358A1940" w14:textId="142457E2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- формирует у школьников ценные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soft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skills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>, соответствующие требованиям XXI века: критическое мышление, креативность, умение сотрудничать и презентовать свои идеи.</w:t>
      </w:r>
    </w:p>
    <w:p w14:paraId="0DF771B6" w14:textId="738A8D99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lastRenderedPageBreak/>
        <w:t xml:space="preserve">- способствует интеграции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медиаобразования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в учебный процесс, позволяя ребятам применять теоретические знания на практике.</w:t>
      </w:r>
    </w:p>
    <w:p w14:paraId="68D21534" w14:textId="4A6C96E2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- помогает в формировании осознанного выбора будущей профессии, знакомясь с различными направлениями в индустрии медиа: от сценария до видеомонтажа и озвучивания.</w:t>
      </w:r>
    </w:p>
    <w:p w14:paraId="5E844DAC" w14:textId="70C01449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- укрепляет школьное сообщество, развивая здоровые отношения между детьми разных классов и помогая выявить таланты тех, кто раньше оставался незамеченным.</w:t>
      </w:r>
    </w:p>
    <w:p w14:paraId="09D7341D" w14:textId="77777777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>Благодаря этому проекту школьники получают возможность выразить себя творчески, познакомиться с новыми формами обучения и повысить собственную мотивацию к учебе. Благодаря сотрудничеству педагогов и учеников формируется среда, благоприятствующая раскрытию внутреннего потенциала каждого ребенка.</w:t>
      </w:r>
    </w:p>
    <w:p w14:paraId="7FD76E9B" w14:textId="2932FD5D" w:rsidR="00BD0967" w:rsidRPr="00FD629F" w:rsidRDefault="00BD0967" w:rsidP="00BD0967">
      <w:pPr>
        <w:jc w:val="both"/>
        <w:rPr>
          <w:rFonts w:ascii="Times New Roman" w:hAnsi="Times New Roman" w:cs="Times New Roman"/>
          <w:sz w:val="28"/>
          <w:szCs w:val="24"/>
        </w:rPr>
      </w:pPr>
      <w:r w:rsidRPr="00FD629F">
        <w:rPr>
          <w:rFonts w:ascii="Times New Roman" w:hAnsi="Times New Roman" w:cs="Times New Roman"/>
          <w:sz w:val="28"/>
          <w:szCs w:val="24"/>
        </w:rPr>
        <w:t xml:space="preserve">Сегодняшняя инициатива поможет подготовить учеников к будущему, формируя уверенность в себе и способность осваиваться в быстроменяющемся мире цифровых технологий. Таким образом, создание школьной </w:t>
      </w:r>
      <w:proofErr w:type="spellStart"/>
      <w:r w:rsidRPr="00FD629F">
        <w:rPr>
          <w:rFonts w:ascii="Times New Roman" w:hAnsi="Times New Roman" w:cs="Times New Roman"/>
          <w:sz w:val="28"/>
          <w:szCs w:val="24"/>
        </w:rPr>
        <w:t>медиастудии</w:t>
      </w:r>
      <w:proofErr w:type="spellEnd"/>
      <w:r w:rsidRPr="00FD629F">
        <w:rPr>
          <w:rFonts w:ascii="Times New Roman" w:hAnsi="Times New Roman" w:cs="Times New Roman"/>
          <w:sz w:val="28"/>
          <w:szCs w:val="24"/>
        </w:rPr>
        <w:t xml:space="preserve"> не только укрепляет образовательный процесс, но и способствует гармоничному развитию подрастающего поколения.</w:t>
      </w:r>
    </w:p>
    <w:sectPr w:rsidR="00BD0967" w:rsidRPr="00FD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3D78"/>
    <w:multiLevelType w:val="hybridMultilevel"/>
    <w:tmpl w:val="D29C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F63BC"/>
    <w:multiLevelType w:val="hybridMultilevel"/>
    <w:tmpl w:val="EFEC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01B8"/>
    <w:multiLevelType w:val="hybridMultilevel"/>
    <w:tmpl w:val="5FC8F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C7"/>
    <w:rsid w:val="000F62DD"/>
    <w:rsid w:val="00152904"/>
    <w:rsid w:val="00163E25"/>
    <w:rsid w:val="001F321B"/>
    <w:rsid w:val="00233345"/>
    <w:rsid w:val="002412C7"/>
    <w:rsid w:val="002739BC"/>
    <w:rsid w:val="002B250F"/>
    <w:rsid w:val="002D1C6A"/>
    <w:rsid w:val="00390485"/>
    <w:rsid w:val="003A4178"/>
    <w:rsid w:val="00485FBF"/>
    <w:rsid w:val="004C2A00"/>
    <w:rsid w:val="005768FF"/>
    <w:rsid w:val="006630E0"/>
    <w:rsid w:val="0074686F"/>
    <w:rsid w:val="009A36EE"/>
    <w:rsid w:val="009F1369"/>
    <w:rsid w:val="00A40156"/>
    <w:rsid w:val="00AD1C62"/>
    <w:rsid w:val="00BD0967"/>
    <w:rsid w:val="00C4547F"/>
    <w:rsid w:val="00CA2D00"/>
    <w:rsid w:val="00D60F7E"/>
    <w:rsid w:val="00DC5B1F"/>
    <w:rsid w:val="00E03B03"/>
    <w:rsid w:val="00EF41D3"/>
    <w:rsid w:val="00F854A7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212"/>
  <w15:chartTrackingRefBased/>
  <w15:docId w15:val="{FEF4C2D7-8A86-4310-839B-EC3E2311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Хотите ли вы, чтобы в нашей школе появилась медиастудия для создания подкастов?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Хотите ли вы, чтобы в нашей школе появилась медиастудия для создания подкастов?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1FD-4EDB-BCF8-763E10D478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1FD-4EDB-BCF8-763E10D478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1FD-4EDB-BCF8-763E10D47830}"/>
              </c:ext>
            </c:extLst>
          </c:dPt>
          <c:dLbls>
            <c:dLbl>
              <c:idx val="1"/>
              <c:layout>
                <c:manualLayout>
                  <c:x val="4.93385462233887E-2"/>
                  <c:y val="8.12489063867016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FD-4EDB-BCF8-763E10D478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0.92</c:v>
                </c:pt>
                <c:pt idx="1">
                  <c:v>0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FD-4EDB-BCF8-763E10D4783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</dc:creator>
  <cp:keywords/>
  <dc:description/>
  <cp:lastModifiedBy>user</cp:lastModifiedBy>
  <cp:revision>7</cp:revision>
  <cp:lastPrinted>2025-11-06T09:38:00Z</cp:lastPrinted>
  <dcterms:created xsi:type="dcterms:W3CDTF">2025-11-04T16:11:00Z</dcterms:created>
  <dcterms:modified xsi:type="dcterms:W3CDTF">2025-11-06T09:38:00Z</dcterms:modified>
</cp:coreProperties>
</file>