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5A97" w14:textId="7250EBF7" w:rsidR="00395A06" w:rsidRDefault="0095120F" w:rsidP="00395A06">
      <w:pPr>
        <w:jc w:val="center"/>
      </w:pPr>
      <w:r>
        <w:t xml:space="preserve"> </w:t>
      </w:r>
      <w:r w:rsidR="00395A06" w:rsidRPr="00395A06">
        <w:t>Смета расходов</w:t>
      </w:r>
      <w:r w:rsidR="00395A06">
        <w:t xml:space="preserve"> проекта инициативного бюджетирования: </w:t>
      </w:r>
    </w:p>
    <w:p w14:paraId="1CAEC4E4" w14:textId="4CE908E7" w:rsidR="00395A06" w:rsidRDefault="00395A06" w:rsidP="00395A06">
      <w:pPr>
        <w:jc w:val="center"/>
      </w:pPr>
      <w:r>
        <w:t>«</w:t>
      </w:r>
      <w:bookmarkStart w:id="0" w:name="_Hlk213171277"/>
      <w:r w:rsidRPr="002412C7">
        <w:t xml:space="preserve">Школьная </w:t>
      </w:r>
      <w:proofErr w:type="spellStart"/>
      <w:r w:rsidRPr="002412C7">
        <w:t>МедиаСтудия</w:t>
      </w:r>
      <w:proofErr w:type="spellEnd"/>
      <w:r>
        <w:t>: п</w:t>
      </w:r>
      <w:r w:rsidRPr="002412C7">
        <w:t xml:space="preserve">одкасты и </w:t>
      </w:r>
      <w:r>
        <w:t>к</w:t>
      </w:r>
      <w:r w:rsidRPr="002412C7">
        <w:t>ино</w:t>
      </w:r>
      <w:bookmarkEnd w:id="0"/>
      <w:r>
        <w:t>»</w:t>
      </w:r>
    </w:p>
    <w:p w14:paraId="3AAFA486" w14:textId="77777777" w:rsidR="00395A06" w:rsidRPr="004E6049" w:rsidRDefault="00395A06" w:rsidP="00395A06">
      <w:pPr>
        <w:rPr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2"/>
        <w:gridCol w:w="1700"/>
        <w:gridCol w:w="2835"/>
      </w:tblGrid>
      <w:tr w:rsidR="00395A06" w:rsidRPr="004E6049" w14:paraId="14818FDA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D3B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№</w:t>
            </w:r>
          </w:p>
          <w:p w14:paraId="7702077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EB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Виды затрат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D23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AF7CE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Полная стоимость (тыс. руб.)</w:t>
            </w:r>
          </w:p>
        </w:tc>
      </w:tr>
      <w:tr w:rsidR="00395A06" w:rsidRPr="004E6049" w14:paraId="5390345B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4F8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F78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C1D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FCE2" w14:textId="77777777" w:rsidR="00395A06" w:rsidRPr="00E377FC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7FC">
              <w:rPr>
                <w:rFonts w:ascii="Times New Roman" w:hAnsi="Times New Roman" w:cs="Times New Roman"/>
              </w:rPr>
              <w:t>4</w:t>
            </w:r>
          </w:p>
        </w:tc>
      </w:tr>
      <w:tr w:rsidR="00395A06" w:rsidRPr="00284EE4" w14:paraId="26EB6EB9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7BA" w14:textId="21DEFFB6" w:rsidR="00395A06" w:rsidRPr="00284EE4" w:rsidRDefault="002C373E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95A06" w:rsidRPr="00284EE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649" w14:textId="77777777" w:rsidR="00395A06" w:rsidRPr="00284EE4" w:rsidRDefault="00395A06" w:rsidP="00FE1EF3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284EE4">
              <w:rPr>
                <w:rFonts w:ascii="Times New Roman" w:hAnsi="Times New Roman" w:cs="Times New Roman"/>
                <w:b/>
                <w:bCs/>
              </w:rPr>
              <w:t>Приобретение оборудования (указать)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E96" w14:textId="77777777" w:rsidR="00395A06" w:rsidRPr="00284EE4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F1F96" w14:textId="77777777" w:rsidR="00395A06" w:rsidRPr="00284EE4" w:rsidRDefault="00395A06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A06" w:rsidRPr="00284EE4" w14:paraId="10E39326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A6" w14:textId="047563CC" w:rsidR="00395A06" w:rsidRPr="00E377FC" w:rsidRDefault="002C373E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5A06" w:rsidRPr="00E377F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EDF" w14:textId="50BD6E27" w:rsidR="00395A06" w:rsidRPr="00C66CBA" w:rsidRDefault="00284EE4" w:rsidP="00FE1E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  <w:r w:rsidRPr="000F6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2904">
              <w:rPr>
                <w:rFonts w:ascii="Times New Roman" w:hAnsi="Times New Roman" w:cs="Times New Roman"/>
                <w:lang w:val="en-US"/>
              </w:rPr>
              <w:t>Xiaomi Redmi Book 16</w:t>
            </w:r>
            <w:r w:rsidRPr="000F62D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A5C" w14:textId="51715D13" w:rsidR="00395A06" w:rsidRPr="00284EE4" w:rsidRDefault="00284EE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143F" w14:textId="2D54C745" w:rsidR="00395A06" w:rsidRPr="00284EE4" w:rsidRDefault="00C66CBA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74, 990</w:t>
            </w:r>
          </w:p>
        </w:tc>
      </w:tr>
      <w:tr w:rsidR="00A663F9" w:rsidRPr="00A663F9" w14:paraId="5F45FC42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909" w14:textId="299A1CAA" w:rsidR="00284EE4" w:rsidRPr="0095120F" w:rsidRDefault="002C373E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4EE4" w:rsidRPr="0095120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36E" w14:textId="510AB6B5" w:rsidR="00284EE4" w:rsidRPr="0095120F" w:rsidRDefault="00EA7D3B" w:rsidP="00FE1EF3">
            <w:pPr>
              <w:pStyle w:val="ac"/>
              <w:rPr>
                <w:rFonts w:ascii="Times New Roman" w:hAnsi="Times New Roman" w:cs="Times New Roman"/>
              </w:rPr>
            </w:pPr>
            <w:r w:rsidRPr="0095120F">
              <w:rPr>
                <w:rFonts w:ascii="Times New Roman" w:hAnsi="Times New Roman" w:cs="Times New Roman"/>
              </w:rPr>
              <w:t xml:space="preserve">49" Монитор LG </w:t>
            </w:r>
            <w:proofErr w:type="spellStart"/>
            <w:r w:rsidRPr="0095120F">
              <w:rPr>
                <w:rFonts w:ascii="Times New Roman" w:hAnsi="Times New Roman" w:cs="Times New Roman"/>
              </w:rPr>
              <w:t>UltraGear</w:t>
            </w:r>
            <w:proofErr w:type="spellEnd"/>
            <w:r w:rsidRPr="0095120F">
              <w:rPr>
                <w:rFonts w:ascii="Times New Roman" w:hAnsi="Times New Roman" w:cs="Times New Roman"/>
              </w:rPr>
              <w:t xml:space="preserve"> 49GR85DC-B черный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F89" w14:textId="36220E16" w:rsidR="00284EE4" w:rsidRPr="0095120F" w:rsidRDefault="0095120F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120F">
              <w:rPr>
                <w:rFonts w:ascii="Times New Roman" w:hAnsi="Times New Roman" w:cs="Times New Roman"/>
              </w:rPr>
              <w:t>1</w:t>
            </w:r>
            <w:r w:rsidR="00284EE4" w:rsidRPr="009512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EE4" w:rsidRPr="0095120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85D0A" w14:textId="33BBCC74" w:rsidR="00284EE4" w:rsidRPr="0095120F" w:rsidRDefault="00EA7D3B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5120F">
              <w:rPr>
                <w:rFonts w:ascii="Times New Roman" w:hAnsi="Times New Roman" w:cs="Times New Roman"/>
              </w:rPr>
              <w:t>108, 499</w:t>
            </w:r>
          </w:p>
        </w:tc>
      </w:tr>
      <w:tr w:rsidR="004051B4" w:rsidRPr="004051B4" w14:paraId="6438D267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BB2" w14:textId="02FD5483" w:rsidR="004051B4" w:rsidRDefault="00DD7389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8CB" w14:textId="07A9FE8D" w:rsidR="004051B4" w:rsidRPr="004051B4" w:rsidRDefault="004051B4" w:rsidP="00FE1EF3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A7D3B">
              <w:t>Компьютер</w:t>
            </w:r>
            <w:r w:rsidRPr="00EA7D3B">
              <w:rPr>
                <w:lang w:val="en-US"/>
              </w:rPr>
              <w:t xml:space="preserve"> </w:t>
            </w:r>
            <w:proofErr w:type="spellStart"/>
            <w:r w:rsidRPr="00EA7D3B">
              <w:rPr>
                <w:lang w:val="en-US"/>
              </w:rPr>
              <w:t>iRU</w:t>
            </w:r>
            <w:proofErr w:type="spellEnd"/>
            <w:r w:rsidRPr="00EA7D3B">
              <w:rPr>
                <w:lang w:val="en-US"/>
              </w:rPr>
              <w:t xml:space="preserve"> </w:t>
            </w:r>
            <w:proofErr w:type="spellStart"/>
            <w:r w:rsidRPr="00EA7D3B">
              <w:rPr>
                <w:lang w:val="en-US"/>
              </w:rPr>
              <w:t>Tactio</w:t>
            </w:r>
            <w:proofErr w:type="spellEnd"/>
            <w:r w:rsidRPr="00EA7D3B">
              <w:rPr>
                <w:lang w:val="en-US"/>
              </w:rPr>
              <w:t xml:space="preserve"> 510B7GP Intel Core i7 13700F, DDR5 32</w:t>
            </w:r>
            <w:r w:rsidRPr="00EA7D3B">
              <w:t>ГБ</w:t>
            </w:r>
            <w:r w:rsidRPr="00EA7D3B">
              <w:rPr>
                <w:lang w:val="en-US"/>
              </w:rPr>
              <w:t>, 1</w:t>
            </w:r>
            <w:r w:rsidRPr="00EA7D3B">
              <w:t>ТБ</w:t>
            </w:r>
            <w:r w:rsidRPr="00EA7D3B">
              <w:rPr>
                <w:lang w:val="en-US"/>
              </w:rPr>
              <w:t xml:space="preserve">, Windows 11 Pro, </w:t>
            </w:r>
            <w:r w:rsidRPr="00EA7D3B">
              <w:t>черный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AC6" w14:textId="66BEEA8D" w:rsidR="004051B4" w:rsidRP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3E67" w14:textId="00AC1070" w:rsidR="004051B4" w:rsidRP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122,750</w:t>
            </w:r>
          </w:p>
        </w:tc>
      </w:tr>
      <w:tr w:rsidR="004051B4" w:rsidRPr="00284EE4" w14:paraId="534BEA8B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AE2" w14:textId="4F6A08B6" w:rsidR="004051B4" w:rsidRPr="00284EE4" w:rsidRDefault="001856F7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405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5F" w14:textId="2320007B" w:rsidR="004051B4" w:rsidRPr="00284EE4" w:rsidRDefault="004051B4" w:rsidP="00FE1EF3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52904">
              <w:rPr>
                <w:rFonts w:ascii="Times New Roman" w:hAnsi="Times New Roman" w:cs="Times New Roman"/>
              </w:rPr>
              <w:t>Микрофон–</w:t>
            </w:r>
            <w:r w:rsidRPr="00152904">
              <w:rPr>
                <w:rFonts w:ascii="Times New Roman" w:hAnsi="Times New Roman" w:cs="Times New Roman"/>
                <w:lang w:val="en-US"/>
              </w:rPr>
              <w:t>Blue</w:t>
            </w:r>
            <w:r w:rsidRPr="00152904">
              <w:rPr>
                <w:rFonts w:ascii="Times New Roman" w:hAnsi="Times New Roman" w:cs="Times New Roman"/>
              </w:rPr>
              <w:t xml:space="preserve"> </w:t>
            </w:r>
            <w:r w:rsidRPr="00152904">
              <w:rPr>
                <w:rFonts w:ascii="Times New Roman" w:hAnsi="Times New Roman" w:cs="Times New Roman"/>
                <w:lang w:val="en-US"/>
              </w:rPr>
              <w:t>Yeti</w:t>
            </w:r>
            <w:r w:rsidRPr="00152904">
              <w:rPr>
                <w:rFonts w:ascii="Times New Roman" w:hAnsi="Times New Roman" w:cs="Times New Roman"/>
              </w:rPr>
              <w:t xml:space="preserve"> </w:t>
            </w:r>
            <w:r w:rsidRPr="00152904">
              <w:rPr>
                <w:rFonts w:ascii="Times New Roman" w:hAnsi="Times New Roman" w:cs="Times New Roman"/>
                <w:lang w:val="en-US"/>
              </w:rPr>
              <w:t>Blackout</w:t>
            </w:r>
            <w:r w:rsidRPr="00152904">
              <w:rPr>
                <w:rFonts w:ascii="Times New Roman" w:hAnsi="Times New Roman" w:cs="Times New Roman"/>
              </w:rPr>
              <w:t xml:space="preserve"> (Поддерж</w:t>
            </w:r>
            <w:r>
              <w:rPr>
                <w:rFonts w:ascii="Times New Roman" w:hAnsi="Times New Roman" w:cs="Times New Roman"/>
              </w:rPr>
              <w:t xml:space="preserve">ивает 4 режима работа – стерео, </w:t>
            </w:r>
            <w:proofErr w:type="spellStart"/>
            <w:r w:rsidRPr="00152904">
              <w:rPr>
                <w:rFonts w:ascii="Times New Roman" w:hAnsi="Times New Roman" w:cs="Times New Roman"/>
              </w:rPr>
              <w:t>кардиодидный</w:t>
            </w:r>
            <w:proofErr w:type="spellEnd"/>
            <w:r w:rsidRPr="00152904">
              <w:rPr>
                <w:rFonts w:ascii="Times New Roman" w:hAnsi="Times New Roman" w:cs="Times New Roman"/>
              </w:rPr>
              <w:t>, всенаправленный и двунаправленный. Звуковое давление на 120 дБ. Частотный диапазон – от 20 до 20000 Гц)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E28" w14:textId="3BA72E8C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1C915" w14:textId="0D367E67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50,800</w:t>
            </w:r>
          </w:p>
        </w:tc>
      </w:tr>
      <w:tr w:rsidR="004051B4" w:rsidRPr="00284EE4" w14:paraId="480C567B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A35" w14:textId="018AF30E" w:rsidR="004051B4" w:rsidRPr="00284EE4" w:rsidRDefault="001856F7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405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64F" w14:textId="6F196C27" w:rsidR="004051B4" w:rsidRPr="00284EE4" w:rsidRDefault="004051B4" w:rsidP="00FE1EF3">
            <w:pPr>
              <w:pStyle w:val="ac"/>
              <w:rPr>
                <w:rFonts w:ascii="Times New Roman" w:hAnsi="Times New Roman" w:cs="Times New Roman"/>
              </w:rPr>
            </w:pPr>
            <w:r w:rsidRPr="00152904">
              <w:rPr>
                <w:rFonts w:ascii="Times New Roman" w:hAnsi="Times New Roman" w:cs="Times New Roman"/>
              </w:rPr>
              <w:t xml:space="preserve">Микрофонный комплект – </w:t>
            </w:r>
            <w:r w:rsidRPr="00152904">
              <w:rPr>
                <w:rFonts w:ascii="Times New Roman" w:hAnsi="Times New Roman" w:cs="Times New Roman"/>
                <w:lang w:val="en-US"/>
              </w:rPr>
              <w:t>BOYA</w:t>
            </w:r>
            <w:r w:rsidRPr="00152904">
              <w:rPr>
                <w:rFonts w:ascii="Times New Roman" w:hAnsi="Times New Roman" w:cs="Times New Roman"/>
              </w:rPr>
              <w:t xml:space="preserve"> </w:t>
            </w:r>
            <w:r w:rsidRPr="00152904">
              <w:rPr>
                <w:rFonts w:ascii="Times New Roman" w:hAnsi="Times New Roman" w:cs="Times New Roman"/>
                <w:lang w:val="en-US"/>
              </w:rPr>
              <w:t>BY</w:t>
            </w:r>
            <w:r w:rsidRPr="00152904">
              <w:rPr>
                <w:rFonts w:ascii="Times New Roman" w:hAnsi="Times New Roman" w:cs="Times New Roman"/>
              </w:rPr>
              <w:t>-</w:t>
            </w:r>
            <w:r w:rsidRPr="00152904">
              <w:rPr>
                <w:rFonts w:ascii="Times New Roman" w:hAnsi="Times New Roman" w:cs="Times New Roman"/>
                <w:lang w:val="en-US"/>
              </w:rPr>
              <w:t>M</w:t>
            </w:r>
            <w:r w:rsidRPr="00152904">
              <w:rPr>
                <w:rFonts w:ascii="Times New Roman" w:hAnsi="Times New Roman" w:cs="Times New Roman"/>
              </w:rPr>
              <w:t>2</w:t>
            </w:r>
            <w:r w:rsidRPr="00152904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C56" w14:textId="41A013DF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C74" w14:textId="296E31A8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13,800</w:t>
            </w:r>
          </w:p>
        </w:tc>
      </w:tr>
      <w:tr w:rsidR="004051B4" w:rsidRPr="00284EE4" w14:paraId="0BF724F1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240" w14:textId="1E57846B" w:rsidR="004051B4" w:rsidRPr="00284EE4" w:rsidRDefault="001856F7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405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CAB" w14:textId="1B887DAE" w:rsidR="004051B4" w:rsidRPr="00A663F9" w:rsidRDefault="004051B4" w:rsidP="00FE1EF3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152904">
              <w:rPr>
                <w:rFonts w:ascii="Times New Roman" w:hAnsi="Times New Roman" w:cs="Times New Roman"/>
              </w:rPr>
              <w:t xml:space="preserve">Камера для записи </w:t>
            </w:r>
            <w:r w:rsidRPr="00152904">
              <w:rPr>
                <w:rFonts w:ascii="Times New Roman" w:hAnsi="Times New Roman" w:cs="Times New Roman"/>
              </w:rPr>
              <w:tab/>
            </w:r>
            <w:r w:rsidRPr="00152904">
              <w:rPr>
                <w:rFonts w:ascii="Times New Roman" w:hAnsi="Times New Roman" w:cs="Times New Roman"/>
                <w:lang w:val="en-US"/>
              </w:rPr>
              <w:t>INSTA</w:t>
            </w:r>
            <w:r w:rsidRPr="00152904">
              <w:rPr>
                <w:rFonts w:ascii="Times New Roman" w:hAnsi="Times New Roman" w:cs="Times New Roman"/>
              </w:rPr>
              <w:t>360</w:t>
            </w:r>
            <w:r>
              <w:rPr>
                <w:rFonts w:ascii="Times New Roman" w:hAnsi="Times New Roman" w:cs="Times New Roman"/>
                <w:lang w:val="en-US"/>
              </w:rPr>
              <w:t>X3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788" w14:textId="60E30FC9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AF8CA" w14:textId="62CA0504" w:rsidR="004051B4" w:rsidRPr="00A663F9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,998</w:t>
            </w:r>
          </w:p>
        </w:tc>
      </w:tr>
      <w:tr w:rsidR="004051B4" w:rsidRPr="00284EE4" w14:paraId="0A98B4DE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B99" w14:textId="17CE607D" w:rsidR="004051B4" w:rsidRPr="00284EE4" w:rsidRDefault="001856F7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405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721" w14:textId="6F212BE9" w:rsidR="004051B4" w:rsidRPr="00B87910" w:rsidRDefault="004051B4" w:rsidP="00FE1EF3">
            <w:pPr>
              <w:jc w:val="both"/>
            </w:pPr>
            <w:r w:rsidRPr="00152904">
              <w:t>Наушники для записи –</w:t>
            </w:r>
            <w:r w:rsidRPr="00B87910">
              <w:rPr>
                <w:lang w:val="en-US"/>
              </w:rPr>
              <w:t>Beyerdynamic</w:t>
            </w:r>
            <w:r w:rsidRPr="00152904">
              <w:t xml:space="preserve"> </w:t>
            </w:r>
            <w:r w:rsidRPr="00B87910">
              <w:rPr>
                <w:lang w:val="en-US"/>
              </w:rPr>
              <w:t>DT</w:t>
            </w:r>
            <w:r w:rsidRPr="00152904">
              <w:t xml:space="preserve"> 770 </w:t>
            </w:r>
            <w:r w:rsidRPr="00B87910">
              <w:rPr>
                <w:lang w:val="en-US"/>
              </w:rPr>
              <w:t>PRO</w:t>
            </w:r>
            <w:r w:rsidRPr="00152904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AEB" w14:textId="2F1E679B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7079" w14:textId="242BB7C5" w:rsidR="004051B4" w:rsidRPr="00B87910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56,970</w:t>
            </w:r>
          </w:p>
        </w:tc>
      </w:tr>
      <w:tr w:rsidR="004051B4" w:rsidRPr="00284EE4" w14:paraId="1A52FCD0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08C" w14:textId="42950ABD" w:rsidR="004051B4" w:rsidRPr="00284EE4" w:rsidRDefault="001856F7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4051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1DB" w14:textId="12F08E48" w:rsidR="004051B4" w:rsidRPr="00B87910" w:rsidRDefault="004051B4" w:rsidP="00FE1EF3">
            <w:pPr>
              <w:jc w:val="both"/>
            </w:pPr>
            <w:proofErr w:type="spellStart"/>
            <w:r w:rsidRPr="00152904">
              <w:t>Аудиоинтерфейс</w:t>
            </w:r>
            <w:proofErr w:type="spellEnd"/>
            <w:r w:rsidRPr="00152904">
              <w:t xml:space="preserve"> </w:t>
            </w:r>
            <w:r w:rsidRPr="00B87910">
              <w:rPr>
                <w:lang w:val="en-US"/>
              </w:rPr>
              <w:t>AUDIENT</w:t>
            </w:r>
            <w:r w:rsidRPr="00152904">
              <w:t xml:space="preserve"> </w:t>
            </w:r>
            <w:r w:rsidRPr="00B87910">
              <w:rPr>
                <w:lang w:val="en-US"/>
              </w:rPr>
              <w:t xml:space="preserve">iD14 MLII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4D5" w14:textId="5A57333E" w:rsidR="004051B4" w:rsidRPr="00284EE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78D42" w14:textId="65D2E3C5" w:rsidR="004051B4" w:rsidRPr="00B87910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22,490</w:t>
            </w:r>
          </w:p>
        </w:tc>
      </w:tr>
      <w:tr w:rsidR="004051B4" w:rsidRPr="00284EE4" w14:paraId="5ED2D65D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E86" w14:textId="6767DB00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905" w14:textId="7078E150" w:rsidR="004051B4" w:rsidRPr="00EA7D3B" w:rsidRDefault="004051B4" w:rsidP="00FE1EF3">
            <w:pPr>
              <w:jc w:val="both"/>
            </w:pPr>
            <w:r>
              <w:t xml:space="preserve">Принтер струйный </w:t>
            </w:r>
            <w:r>
              <w:rPr>
                <w:lang w:val="en-US"/>
              </w:rPr>
              <w:t>Epson</w:t>
            </w:r>
            <w:r w:rsidRPr="00B16FE5">
              <w:t xml:space="preserve"> </w:t>
            </w:r>
            <w:r>
              <w:rPr>
                <w:lang w:val="en-US"/>
              </w:rPr>
              <w:t>L</w:t>
            </w:r>
            <w:r w:rsidRPr="00B16FE5">
              <w:t>8050 (</w:t>
            </w:r>
            <w:r>
              <w:t>цветная печать)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C3B" w14:textId="739B3C1D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82BBD" w14:textId="19E606E1" w:rsidR="004051B4" w:rsidRDefault="00DD7389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4051B4">
              <w:rPr>
                <w:rFonts w:ascii="Times New Roman" w:hAnsi="Times New Roman" w:cs="Times New Roman"/>
              </w:rPr>
              <w:t>,499</w:t>
            </w:r>
          </w:p>
        </w:tc>
      </w:tr>
      <w:tr w:rsidR="004051B4" w:rsidRPr="00A663F9" w14:paraId="75FF5060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185" w14:textId="0BB5C8DD" w:rsidR="004051B4" w:rsidRPr="00A663F9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663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320" w14:textId="77777777" w:rsidR="004051B4" w:rsidRPr="00A663F9" w:rsidRDefault="004051B4" w:rsidP="00FE1EF3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A663F9">
              <w:rPr>
                <w:rFonts w:ascii="Times New Roman" w:hAnsi="Times New Roman" w:cs="Times New Roman"/>
                <w:b/>
                <w:bCs/>
              </w:rPr>
              <w:t>Прочие расходы (указать)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D8C" w14:textId="77777777" w:rsidR="004051B4" w:rsidRPr="00A663F9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756A" w14:textId="77777777" w:rsidR="004051B4" w:rsidRPr="00A663F9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51B4" w:rsidRPr="004E6049" w14:paraId="2CA97EA3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027" w14:textId="2205002E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77F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CFB" w14:textId="3801AFBC" w:rsidR="004051B4" w:rsidRPr="00E377FC" w:rsidRDefault="004051B4" w:rsidP="00FE1EF3">
            <w:pPr>
              <w:pStyle w:val="ac"/>
              <w:rPr>
                <w:rFonts w:ascii="Times New Roman" w:hAnsi="Times New Roman" w:cs="Times New Roman"/>
              </w:rPr>
            </w:pPr>
            <w:r w:rsidRPr="00152904">
              <w:t>Микрофонн</w:t>
            </w:r>
            <w:r>
              <w:t>ая</w:t>
            </w:r>
            <w:r w:rsidRPr="00152904">
              <w:t xml:space="preserve"> стойк</w:t>
            </w:r>
            <w:r>
              <w:t>а</w:t>
            </w:r>
            <w:r w:rsidRPr="00152904">
              <w:t xml:space="preserve"> </w:t>
            </w:r>
            <w:proofErr w:type="spellStart"/>
            <w:r w:rsidRPr="00B87910">
              <w:rPr>
                <w:lang w:val="en-US"/>
              </w:rPr>
              <w:t>Maono</w:t>
            </w:r>
            <w:proofErr w:type="spellEnd"/>
            <w:r w:rsidRPr="00152904">
              <w:t xml:space="preserve"> </w:t>
            </w:r>
            <w:r w:rsidRPr="00B87910">
              <w:rPr>
                <w:lang w:val="en-US"/>
              </w:rPr>
              <w:t>BA</w:t>
            </w:r>
            <w:r w:rsidRPr="00152904">
              <w:t>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9D8" w14:textId="633F1AA1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9E315" w14:textId="1D4E138B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19, 596</w:t>
            </w:r>
          </w:p>
        </w:tc>
      </w:tr>
      <w:tr w:rsidR="004051B4" w:rsidRPr="004E6049" w14:paraId="557BBCA9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7C1" w14:textId="28E4D2F2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DD9" w14:textId="4A84CA1D" w:rsidR="004051B4" w:rsidRPr="00E377FC" w:rsidRDefault="004051B4" w:rsidP="00FE1EF3">
            <w:pPr>
              <w:jc w:val="both"/>
            </w:pPr>
            <w:r w:rsidRPr="009F3D25">
              <w:t>GS-Pro XLR3F-XLR3M (</w:t>
            </w:r>
            <w:proofErr w:type="spellStart"/>
            <w:r w:rsidRPr="009F3D25">
              <w:t>blue</w:t>
            </w:r>
            <w:proofErr w:type="spellEnd"/>
            <w:r w:rsidRPr="009F3D25">
              <w:t>) 20 метров балансный микрофонный кабель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34A" w14:textId="63867FB2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CB655" w14:textId="3A16FC0D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12, 223</w:t>
            </w:r>
          </w:p>
        </w:tc>
      </w:tr>
      <w:tr w:rsidR="004051B4" w:rsidRPr="004E6049" w14:paraId="4C0F070F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A94" w14:textId="6BA88D4E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B37" w14:textId="5F37CAEA" w:rsidR="004051B4" w:rsidRPr="00E377FC" w:rsidRDefault="004051B4" w:rsidP="00FE1EF3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Зелёный хромакей </w:t>
            </w:r>
            <w:proofErr w:type="spellStart"/>
            <w:r w:rsidRPr="00B87910">
              <w:rPr>
                <w:lang w:val="en-US"/>
              </w:rPr>
              <w:t>GreenBean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2BD" w14:textId="7A706B1D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9CA9F" w14:textId="128FB653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6, 810</w:t>
            </w:r>
          </w:p>
        </w:tc>
      </w:tr>
      <w:tr w:rsidR="004051B4" w:rsidRPr="004E6049" w14:paraId="6F0E14D4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D22" w14:textId="4ADE78E8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CE1" w14:textId="1DC45B8A" w:rsidR="004051B4" w:rsidRPr="009F3D25" w:rsidRDefault="004051B4" w:rsidP="00FE1EF3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t>Соф</w:t>
            </w:r>
            <w:r w:rsidRPr="00CB203F">
              <w:t>тобокс</w:t>
            </w:r>
            <w:proofErr w:type="spellEnd"/>
            <w:r w:rsidRPr="00CB203F">
              <w:rPr>
                <w:lang w:val="en-US"/>
              </w:rPr>
              <w:t xml:space="preserve"> </w:t>
            </w:r>
            <w:proofErr w:type="spellStart"/>
            <w:r w:rsidRPr="00CB203F">
              <w:rPr>
                <w:lang w:val="en-US"/>
              </w:rPr>
              <w:t>Godox</w:t>
            </w:r>
            <w:proofErr w:type="spellEnd"/>
            <w:r w:rsidRPr="00CB203F">
              <w:rPr>
                <w:lang w:val="en-US"/>
              </w:rPr>
              <w:t xml:space="preserve"> AD-S65S </w:t>
            </w:r>
            <w:r w:rsidRPr="00CB203F">
              <w:t>с</w:t>
            </w:r>
            <w:r w:rsidRPr="00CB203F">
              <w:rPr>
                <w:lang w:val="en-US"/>
              </w:rPr>
              <w:t xml:space="preserve"> </w:t>
            </w:r>
            <w:r w:rsidRPr="00CB203F">
              <w:t>байонетом</w:t>
            </w:r>
            <w:r w:rsidRPr="00CB203F">
              <w:rPr>
                <w:lang w:val="en-US"/>
              </w:rPr>
              <w:t xml:space="preserve"> </w:t>
            </w:r>
            <w:proofErr w:type="spellStart"/>
            <w:r w:rsidRPr="00CB203F">
              <w:rPr>
                <w:lang w:val="en-US"/>
              </w:rPr>
              <w:t>Godox</w:t>
            </w:r>
            <w:proofErr w:type="spellEnd"/>
            <w:r w:rsidRPr="00CB203F">
              <w:rPr>
                <w:lang w:val="en-US"/>
              </w:rPr>
              <w:t xml:space="preserve"> mount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12C" w14:textId="049DD728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723A" w14:textId="6FC82C2C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21, 580</w:t>
            </w:r>
          </w:p>
        </w:tc>
      </w:tr>
      <w:tr w:rsidR="004051B4" w:rsidRPr="00CB203F" w14:paraId="5AF8B9E5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B11" w14:textId="68BBD93F" w:rsidR="004051B4" w:rsidRPr="00CB203F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6E4" w14:textId="730B0CD9" w:rsidR="004051B4" w:rsidRPr="00EA7D3B" w:rsidRDefault="004051B4" w:rsidP="00FE1EF3">
            <w:pPr>
              <w:pStyle w:val="ac"/>
            </w:pPr>
            <w:r>
              <w:rPr>
                <w:lang w:val="en-US"/>
              </w:rPr>
              <w:t>Avid</w:t>
            </w:r>
            <w:r w:rsidRPr="00F7079D">
              <w:t xml:space="preserve"> </w:t>
            </w:r>
            <w:r w:rsidRPr="00B87910">
              <w:rPr>
                <w:lang w:val="en-US"/>
              </w:rPr>
              <w:t>Pro</w:t>
            </w:r>
            <w:r>
              <w:t xml:space="preserve"> </w:t>
            </w:r>
            <w:r w:rsidRPr="00B87910">
              <w:rPr>
                <w:lang w:val="en-US"/>
              </w:rPr>
              <w:t>Tools</w:t>
            </w:r>
            <w:r>
              <w:t xml:space="preserve"> </w:t>
            </w:r>
            <w:r>
              <w:rPr>
                <w:lang w:val="en-US"/>
              </w:rPr>
              <w:t>Studio</w:t>
            </w:r>
            <w:r w:rsidRPr="00152904">
              <w:t xml:space="preserve"> </w:t>
            </w:r>
            <w:r>
              <w:t>программа монтирования и записи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8E4" w14:textId="2A0AE2C4" w:rsidR="004051B4" w:rsidRPr="00CB203F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3F849" w14:textId="7EAA3BF6" w:rsidR="004051B4" w:rsidRPr="00CB203F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223, 690</w:t>
            </w:r>
          </w:p>
        </w:tc>
      </w:tr>
      <w:tr w:rsidR="004051B4" w:rsidRPr="004E6049" w14:paraId="56E612AE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D2A" w14:textId="729D4207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F2D" w14:textId="25A1C498" w:rsidR="004051B4" w:rsidRPr="00E377FC" w:rsidRDefault="00FE1EF3" w:rsidP="00FE1E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="004051B4">
              <w:rPr>
                <w:rFonts w:ascii="Times New Roman" w:hAnsi="Times New Roman" w:cs="Times New Roman"/>
                <w:lang w:val="en-US"/>
              </w:rPr>
              <w:t>Windows</w:t>
            </w:r>
            <w:r w:rsidR="004051B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232" w14:textId="386818F6" w:rsidR="004051B4" w:rsidRPr="00F7079D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9C1A0" w14:textId="71E1528D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</w:tr>
      <w:tr w:rsidR="004051B4" w:rsidRPr="004E6049" w14:paraId="5AF03A25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B9A" w14:textId="09D37137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744" w14:textId="16BD58D3" w:rsidR="004051B4" w:rsidRPr="00B87910" w:rsidRDefault="004051B4" w:rsidP="00FE1EF3">
            <w:pPr>
              <w:pStyle w:val="ac"/>
              <w:rPr>
                <w:lang w:val="en-US"/>
              </w:rPr>
            </w:pPr>
            <w:r>
              <w:t>Студийный стол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384" w14:textId="43BB05FA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2383" w14:textId="3491BC9C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32,000</w:t>
            </w:r>
          </w:p>
        </w:tc>
      </w:tr>
      <w:tr w:rsidR="004051B4" w:rsidRPr="004E6049" w14:paraId="5A7285DC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834" w14:textId="663B319F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4E7" w14:textId="4325A390" w:rsidR="004051B4" w:rsidRPr="00B87910" w:rsidRDefault="004051B4" w:rsidP="00FE1EF3">
            <w:pPr>
              <w:pStyle w:val="ac"/>
              <w:rPr>
                <w:lang w:val="en-US"/>
              </w:rPr>
            </w:pPr>
            <w:r>
              <w:t>Кресло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C82" w14:textId="3F984FAC" w:rsidR="004051B4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3913" w14:textId="2D438BCD" w:rsidR="004051B4" w:rsidRPr="00CE5478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44,970</w:t>
            </w:r>
          </w:p>
        </w:tc>
      </w:tr>
      <w:tr w:rsidR="004051B4" w:rsidRPr="004E6049" w14:paraId="28A5E3AC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E25" w14:textId="18D7D0DD" w:rsidR="004051B4" w:rsidRPr="00E377FC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A35" w14:textId="129ECE6F" w:rsidR="004051B4" w:rsidRPr="00CE5478" w:rsidRDefault="004051B4" w:rsidP="00FE1EF3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Fotokvant</w:t>
            </w:r>
            <w:proofErr w:type="spellEnd"/>
            <w:r w:rsidRPr="00CE5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BQK</w:t>
            </w:r>
            <w:r w:rsidRPr="00CE54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BI</w:t>
            </w:r>
            <w:r w:rsidRPr="00CE5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шторы-блэкаут черные на рукаве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B34" w14:textId="5494AFF7" w:rsidR="004051B4" w:rsidRPr="00E377FC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43C9B" w14:textId="2880A22E" w:rsidR="004051B4" w:rsidRPr="00E377FC" w:rsidRDefault="004051B4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2,540</w:t>
            </w:r>
          </w:p>
        </w:tc>
      </w:tr>
      <w:tr w:rsidR="004051B4" w:rsidRPr="004E6049" w14:paraId="4A8142D8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F89" w14:textId="786B8E22" w:rsidR="004051B4" w:rsidRPr="00E377FC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1DB" w14:textId="1F3E683E" w:rsidR="004051B4" w:rsidRPr="00E377FC" w:rsidRDefault="004051B4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Неоновая светодиодная вывеска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67F" w14:textId="5B089355" w:rsidR="004051B4" w:rsidRPr="00E377FC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FE9" w14:textId="412CB816" w:rsidR="004051B4" w:rsidRPr="00E377FC" w:rsidRDefault="00631880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</w:tr>
      <w:tr w:rsidR="004051B4" w:rsidRPr="004E6049" w14:paraId="4461141F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ACF" w14:textId="3E6C6BBC" w:rsidR="004051B4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97B" w14:textId="518AB5F8" w:rsidR="004051B4" w:rsidRPr="00B16FE5" w:rsidRDefault="004051B4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Кольцевая лампа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Raylab</w:t>
            </w:r>
            <w:proofErr w:type="spellEnd"/>
            <w:r w:rsidRPr="00B16F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RL</w:t>
            </w:r>
            <w:r w:rsidRPr="00B16FE5">
              <w:rPr>
                <w:rFonts w:ascii="Times New Roman" w:hAnsi="Times New Roman" w:cs="Times New Roman"/>
              </w:rPr>
              <w:t xml:space="preserve">-0114 </w:t>
            </w:r>
            <w:r>
              <w:rPr>
                <w:rFonts w:ascii="Times New Roman" w:hAnsi="Times New Roman" w:cs="Times New Roman"/>
                <w:lang w:val="en-US"/>
              </w:rPr>
              <w:t>Kit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297" w14:textId="4F124292" w:rsidR="004051B4" w:rsidRPr="00B16FE5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83975" w14:textId="065D2183" w:rsidR="004051B4" w:rsidRDefault="00631880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9,865</w:t>
            </w:r>
          </w:p>
        </w:tc>
      </w:tr>
      <w:tr w:rsidR="004051B4" w:rsidRPr="00CA6CDE" w14:paraId="5996D710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45D" w14:textId="697D0BFA" w:rsidR="004051B4" w:rsidRDefault="00DD7389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26B" w14:textId="297EB778" w:rsidR="004051B4" w:rsidRPr="00CA6CDE" w:rsidRDefault="004051B4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памяти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 w:rsidR="00CA6CDE">
              <w:rPr>
                <w:rFonts w:ascii="Times New Roman" w:hAnsi="Times New Roman" w:cs="Times New Roman"/>
                <w:lang w:val="en-US"/>
              </w:rPr>
              <w:t>Insta</w:t>
            </w:r>
            <w:r w:rsidR="00CA6CDE" w:rsidRPr="00CA6CDE">
              <w:rPr>
                <w:rFonts w:ascii="Times New Roman" w:hAnsi="Times New Roman" w:cs="Times New Roman"/>
              </w:rPr>
              <w:t xml:space="preserve">360 </w:t>
            </w:r>
            <w:r w:rsidR="00CA6CDE">
              <w:rPr>
                <w:rFonts w:ascii="Times New Roman" w:hAnsi="Times New Roman" w:cs="Times New Roman"/>
                <w:lang w:val="en-US"/>
              </w:rPr>
              <w:t>X</w:t>
            </w:r>
            <w:r w:rsidR="00CA6CDE" w:rsidRPr="00CA6CDE">
              <w:rPr>
                <w:rFonts w:ascii="Times New Roman" w:hAnsi="Times New Roman" w:cs="Times New Roman"/>
              </w:rPr>
              <w:t>3</w:t>
            </w:r>
            <w:r w:rsidR="00CA6CDE">
              <w:rPr>
                <w:rFonts w:ascii="Times New Roman" w:hAnsi="Times New Roman" w:cs="Times New Roman"/>
                <w:lang w:val="en-US"/>
              </w:rPr>
              <w:t> </w:t>
            </w:r>
            <w:r w:rsidR="00CA6CDE" w:rsidRPr="00CA6CDE">
              <w:rPr>
                <w:rFonts w:ascii="Times New Roman" w:hAnsi="Times New Roman" w:cs="Times New Roman"/>
              </w:rPr>
              <w:t xml:space="preserve">512 </w:t>
            </w:r>
            <w:r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73" w14:textId="599BA6FB" w:rsidR="004051B4" w:rsidRPr="00CA6CDE" w:rsidRDefault="00CA6CDE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6A78E" w14:textId="6EAF08B0" w:rsidR="004051B4" w:rsidRPr="00CA6CDE" w:rsidRDefault="00CA6CDE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10,864</w:t>
            </w:r>
          </w:p>
        </w:tc>
      </w:tr>
      <w:tr w:rsidR="004051B4" w:rsidRPr="00CA6CDE" w14:paraId="4726377B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51F" w14:textId="4426B589" w:rsidR="004051B4" w:rsidRPr="00CA6CDE" w:rsidRDefault="00DD7389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A37" w14:textId="1A1B9C9B" w:rsidR="004051B4" w:rsidRPr="00CA6CDE" w:rsidRDefault="00CA6CDE" w:rsidP="00FE1EF3">
            <w:pPr>
              <w:pStyle w:val="a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Память </w:t>
            </w:r>
            <w:r>
              <w:rPr>
                <w:rFonts w:ascii="Times New Roman" w:hAnsi="Times New Roman" w:cs="Times New Roman"/>
                <w:lang w:val="en-US"/>
              </w:rPr>
              <w:t>Flash 512 Flash Kingston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5A9" w14:textId="772D2EB8" w:rsidR="004051B4" w:rsidRPr="00CA6CDE" w:rsidRDefault="00CA6CDE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38A86" w14:textId="0B9C77DC" w:rsidR="004051B4" w:rsidRPr="00CA6CDE" w:rsidRDefault="00CA6CDE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6,799</w:t>
            </w:r>
          </w:p>
        </w:tc>
      </w:tr>
      <w:tr w:rsidR="004051B4" w:rsidRPr="00CA6CDE" w14:paraId="397B4968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EA1" w14:textId="15B2439C" w:rsidR="004051B4" w:rsidRPr="00CA6CDE" w:rsidRDefault="00DD7389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4D3" w14:textId="245A9046" w:rsidR="004051B4" w:rsidRPr="00CA6CDE" w:rsidRDefault="00CA6CDE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Мышь беспроводная </w:t>
            </w:r>
            <w:r>
              <w:rPr>
                <w:rFonts w:ascii="Times New Roman" w:hAnsi="Times New Roman" w:cs="Times New Roman"/>
                <w:lang w:val="en-US"/>
              </w:rPr>
              <w:t>Logitech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A6CDE">
              <w:rPr>
                <w:rFonts w:ascii="Times New Roman" w:hAnsi="Times New Roman" w:cs="Times New Roman"/>
              </w:rPr>
              <w:t xml:space="preserve">304 </w:t>
            </w:r>
            <w:r>
              <w:rPr>
                <w:rFonts w:ascii="Times New Roman" w:hAnsi="Times New Roman" w:cs="Times New Roman"/>
                <w:lang w:val="en-US"/>
              </w:rPr>
              <w:t>LIGHTSPEED</w:t>
            </w:r>
            <w:r w:rsidRPr="00CA6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чёрная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06E" w14:textId="47E8AC5C" w:rsidR="004051B4" w:rsidRPr="00CA6CDE" w:rsidRDefault="00CA6CDE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9C444" w14:textId="4C2B2E2B" w:rsidR="004051B4" w:rsidRPr="00CA6CDE" w:rsidRDefault="00DD7389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6,398</w:t>
            </w:r>
          </w:p>
        </w:tc>
      </w:tr>
      <w:tr w:rsidR="00DD7389" w:rsidRPr="00CA6CDE" w14:paraId="5BE7AA19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5E4" w14:textId="0E025388" w:rsidR="00DD7389" w:rsidRPr="00CA6CDE" w:rsidRDefault="001856F7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124" w14:textId="5959EA99" w:rsidR="00DD7389" w:rsidRPr="00514BBD" w:rsidRDefault="00DD7389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Веб-камера </w:t>
            </w:r>
            <w:r>
              <w:rPr>
                <w:rFonts w:ascii="Times New Roman" w:hAnsi="Times New Roman" w:cs="Times New Roman"/>
                <w:lang w:val="en-US"/>
              </w:rPr>
              <w:t>Logitech</w:t>
            </w:r>
            <w:r w:rsidRPr="00514B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BRIO</w:t>
            </w:r>
            <w:r w:rsidR="00514BBD">
              <w:rPr>
                <w:rFonts w:ascii="Times New Roman" w:hAnsi="Times New Roman" w:cs="Times New Roman"/>
              </w:rPr>
              <w:t xml:space="preserve"> (проводная)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D74" w14:textId="45760E3D" w:rsidR="00DD7389" w:rsidRDefault="00514BBD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3C0C9" w14:textId="74C987B5" w:rsidR="00DD7389" w:rsidRDefault="00514BBD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17,999</w:t>
            </w:r>
          </w:p>
        </w:tc>
      </w:tr>
      <w:tr w:rsidR="00DD7389" w:rsidRPr="00CA6CDE" w14:paraId="2FFAE104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37F" w14:textId="597416E3" w:rsidR="00DD7389" w:rsidRPr="00CA6CDE" w:rsidRDefault="001856F7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BFC" w14:textId="4FB414C4" w:rsidR="00DD7389" w:rsidRDefault="00DD7389" w:rsidP="00FE1EF3">
            <w:pPr>
              <w:pStyle w:val="ae"/>
              <w:rPr>
                <w:rFonts w:ascii="Times New Roman" w:hAnsi="Times New Roman" w:cs="Times New Roman"/>
              </w:rPr>
            </w:pPr>
            <w:r>
              <w:t xml:space="preserve">Чернила для </w:t>
            </w:r>
            <w:r>
              <w:rPr>
                <w:lang w:val="en-US"/>
              </w:rPr>
              <w:t>Epson</w:t>
            </w:r>
            <w:r w:rsidRPr="00B16FE5">
              <w:t xml:space="preserve"> </w:t>
            </w:r>
            <w:r>
              <w:rPr>
                <w:lang w:val="en-US"/>
              </w:rPr>
              <w:t>L</w:t>
            </w:r>
            <w:r w:rsidRPr="00B16FE5">
              <w:t>8050</w:t>
            </w:r>
            <w:r>
              <w:t>, комплект 6 цветов по 70 мл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28B" w14:textId="4F485712" w:rsidR="00DD7389" w:rsidRDefault="00DD7389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9A77A" w14:textId="68DFC22B" w:rsidR="00DD7389" w:rsidRDefault="00DD7389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3,180</w:t>
            </w:r>
          </w:p>
        </w:tc>
      </w:tr>
      <w:tr w:rsidR="00514BBD" w:rsidRPr="00CA6CDE" w14:paraId="5928816E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35A" w14:textId="06BCDDE4" w:rsidR="00514BBD" w:rsidRPr="00CA6CDE" w:rsidRDefault="001856F7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733" w14:textId="3976095C" w:rsidR="00514BBD" w:rsidRDefault="00514BBD" w:rsidP="00FE1EF3">
            <w:pPr>
              <w:pStyle w:val="ae"/>
            </w:pPr>
            <w:r>
              <w:t>Колодка для удлинителя на 5 розетки с выключателем и заземлением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1C3" w14:textId="36A3FA05" w:rsidR="00514BBD" w:rsidRDefault="00514BBD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7E56" w14:textId="3211811F" w:rsidR="00514BBD" w:rsidRDefault="00514BBD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1,311</w:t>
            </w:r>
          </w:p>
        </w:tc>
      </w:tr>
      <w:tr w:rsidR="00514BBD" w:rsidRPr="00CA6CDE" w14:paraId="244399B4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8FA" w14:textId="5D9A360B" w:rsidR="00514BBD" w:rsidRPr="00CA6CDE" w:rsidRDefault="001856F7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6C8" w14:textId="14FD91B5" w:rsidR="00514BBD" w:rsidRPr="00514BBD" w:rsidRDefault="00514BBD" w:rsidP="00FE1EF3">
            <w:pPr>
              <w:pStyle w:val="ae"/>
            </w:pPr>
            <w:r>
              <w:t xml:space="preserve">Клавиатура проводная </w:t>
            </w:r>
            <w:r>
              <w:rPr>
                <w:lang w:val="en-US"/>
              </w:rPr>
              <w:t>ARDOR</w:t>
            </w:r>
            <w:r w:rsidRPr="00514BBD">
              <w:t xml:space="preserve"> </w:t>
            </w:r>
            <w:r>
              <w:rPr>
                <w:lang w:val="en-US"/>
              </w:rPr>
              <w:t>GAMING</w:t>
            </w:r>
            <w:r w:rsidRPr="00514BBD">
              <w:t xml:space="preserve"> </w:t>
            </w:r>
            <w:r>
              <w:rPr>
                <w:lang w:val="en-US"/>
              </w:rPr>
              <w:t>Blade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04E" w14:textId="5A479804" w:rsidR="00514BBD" w:rsidRPr="00514BBD" w:rsidRDefault="00514BBD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D6760" w14:textId="04347854" w:rsidR="00514BBD" w:rsidRDefault="00514BBD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5,799</w:t>
            </w:r>
          </w:p>
        </w:tc>
      </w:tr>
      <w:tr w:rsidR="00631880" w:rsidRPr="00CA6CDE" w14:paraId="23C2DFD5" w14:textId="77777777" w:rsidTr="002C373E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0A1" w14:textId="3AC515C0" w:rsidR="00631880" w:rsidRPr="00CA6CDE" w:rsidRDefault="001856F7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4A2" w14:textId="33ECCB23" w:rsidR="00631880" w:rsidRPr="00631880" w:rsidRDefault="00631880" w:rsidP="00FE1EF3">
            <w:pPr>
              <w:pStyle w:val="ae"/>
            </w:pPr>
            <w:proofErr w:type="spellStart"/>
            <w:r>
              <w:rPr>
                <w:lang w:val="en-US"/>
              </w:rPr>
              <w:t>Movavi</w:t>
            </w:r>
            <w:proofErr w:type="spellEnd"/>
            <w:r>
              <w:t xml:space="preserve"> (</w:t>
            </w:r>
            <w:proofErr w:type="spellStart"/>
            <w:r>
              <w:t>Мовавика</w:t>
            </w:r>
            <w:proofErr w:type="spellEnd"/>
            <w:r>
              <w:t xml:space="preserve"> максимум) бизнес-лицензия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405" w14:textId="5350FF5D" w:rsidR="00631880" w:rsidRPr="00631880" w:rsidRDefault="00631880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55D24" w14:textId="790667E8" w:rsidR="00631880" w:rsidRDefault="00631880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23,580</w:t>
            </w:r>
          </w:p>
        </w:tc>
      </w:tr>
      <w:tr w:rsidR="004051B4" w:rsidRPr="004E6049" w14:paraId="31FBEDDF" w14:textId="77777777" w:rsidTr="002C373E">
        <w:tc>
          <w:tcPr>
            <w:tcW w:w="6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0F5" w14:textId="6B3B4095" w:rsidR="004051B4" w:rsidRPr="00CE5478" w:rsidRDefault="004051B4" w:rsidP="00FE1E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914B3" w14:textId="5AC67F4C" w:rsidR="004051B4" w:rsidRPr="00E377FC" w:rsidRDefault="00631880" w:rsidP="00FE1E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1,000 000</w:t>
            </w:r>
          </w:p>
        </w:tc>
      </w:tr>
    </w:tbl>
    <w:p w14:paraId="7F1BFD65" w14:textId="77777777" w:rsidR="00395A06" w:rsidRPr="004E6049" w:rsidRDefault="00395A06" w:rsidP="00395A06">
      <w:pPr>
        <w:rPr>
          <w:sz w:val="28"/>
          <w:szCs w:val="28"/>
        </w:rPr>
      </w:pPr>
    </w:p>
    <w:p w14:paraId="5B3CFEF0" w14:textId="77777777" w:rsidR="00CB203F" w:rsidRDefault="00395A06" w:rsidP="00284EE4">
      <w:pPr>
        <w:pStyle w:val="ad"/>
        <w:rPr>
          <w:rFonts w:ascii="Times New Roman" w:hAnsi="Times New Roman" w:cs="Times New Roman"/>
          <w:sz w:val="28"/>
          <w:szCs w:val="28"/>
        </w:rPr>
      </w:pPr>
      <w:r w:rsidRPr="004E6049">
        <w:rPr>
          <w:rFonts w:ascii="Times New Roman" w:hAnsi="Times New Roman" w:cs="Times New Roman"/>
          <w:sz w:val="28"/>
          <w:szCs w:val="28"/>
        </w:rPr>
        <w:t>Представитель (-и) инициативной группы</w:t>
      </w:r>
    </w:p>
    <w:p w14:paraId="67029BAC" w14:textId="77777777" w:rsidR="00CB203F" w:rsidRDefault="00CB203F" w:rsidP="00284EE4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BDA1FE5" w14:textId="187BD14B" w:rsidR="00395A06" w:rsidRDefault="00395A06" w:rsidP="00284EE4">
      <w:pPr>
        <w:pStyle w:val="ad"/>
        <w:rPr>
          <w:rFonts w:ascii="Times New Roman" w:hAnsi="Times New Roman" w:cs="Times New Roman"/>
          <w:sz w:val="28"/>
          <w:szCs w:val="28"/>
        </w:rPr>
      </w:pPr>
      <w:r w:rsidRPr="004E6049">
        <w:rPr>
          <w:rFonts w:ascii="Times New Roman" w:hAnsi="Times New Roman" w:cs="Times New Roman"/>
          <w:sz w:val="28"/>
          <w:szCs w:val="28"/>
        </w:rPr>
        <w:t>_______________________/</w:t>
      </w:r>
      <w:r w:rsidR="00CB203F" w:rsidRPr="00CB2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03F" w:rsidRPr="00CB203F">
        <w:rPr>
          <w:rFonts w:ascii="Times New Roman" w:hAnsi="Times New Roman" w:cs="Times New Roman"/>
          <w:sz w:val="28"/>
          <w:szCs w:val="28"/>
        </w:rPr>
        <w:t>Шхалахова</w:t>
      </w:r>
      <w:proofErr w:type="spellEnd"/>
      <w:r w:rsidR="00CB203F" w:rsidRPr="00CB203F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CB203F" w:rsidRPr="00CB203F">
        <w:rPr>
          <w:rFonts w:ascii="Times New Roman" w:hAnsi="Times New Roman" w:cs="Times New Roman"/>
          <w:sz w:val="28"/>
          <w:szCs w:val="28"/>
        </w:rPr>
        <w:t>Сафербиевна</w:t>
      </w:r>
      <w:proofErr w:type="spellEnd"/>
    </w:p>
    <w:p w14:paraId="1288CDAD" w14:textId="77777777" w:rsidR="00CB203F" w:rsidRPr="00CB203F" w:rsidRDefault="00CB203F" w:rsidP="00CB203F"/>
    <w:p w14:paraId="2ED7AEAD" w14:textId="2853316B" w:rsidR="0055197E" w:rsidRDefault="00CB203F">
      <w:r w:rsidRPr="004E6049">
        <w:rPr>
          <w:sz w:val="28"/>
          <w:szCs w:val="28"/>
        </w:rPr>
        <w:t>_______________________/</w:t>
      </w:r>
      <w:proofErr w:type="spellStart"/>
      <w:r w:rsidRPr="00CB203F">
        <w:rPr>
          <w:sz w:val="28"/>
          <w:szCs w:val="28"/>
        </w:rPr>
        <w:t>Хахо</w:t>
      </w:r>
      <w:proofErr w:type="spellEnd"/>
      <w:r w:rsidRPr="00CB203F">
        <w:rPr>
          <w:sz w:val="28"/>
          <w:szCs w:val="28"/>
        </w:rPr>
        <w:t xml:space="preserve"> Бэла </w:t>
      </w:r>
      <w:proofErr w:type="spellStart"/>
      <w:r w:rsidRPr="00CB203F">
        <w:rPr>
          <w:sz w:val="28"/>
          <w:szCs w:val="28"/>
        </w:rPr>
        <w:t>Мурдиновна</w:t>
      </w:r>
      <w:proofErr w:type="spellEnd"/>
    </w:p>
    <w:p w14:paraId="0C1BB862" w14:textId="77777777" w:rsidR="0055197E" w:rsidRDefault="0055197E" w:rsidP="00B87910"/>
    <w:sectPr w:rsidR="0055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FAE"/>
    <w:multiLevelType w:val="hybridMultilevel"/>
    <w:tmpl w:val="83608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D78"/>
    <w:multiLevelType w:val="hybridMultilevel"/>
    <w:tmpl w:val="D29C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4795F"/>
    <w:multiLevelType w:val="hybridMultilevel"/>
    <w:tmpl w:val="02C0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F63BC"/>
    <w:multiLevelType w:val="hybridMultilevel"/>
    <w:tmpl w:val="EFE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66508">
    <w:abstractNumId w:val="1"/>
  </w:num>
  <w:num w:numId="2" w16cid:durableId="1814373590">
    <w:abstractNumId w:val="3"/>
  </w:num>
  <w:num w:numId="3" w16cid:durableId="881019123">
    <w:abstractNumId w:val="0"/>
  </w:num>
  <w:num w:numId="4" w16cid:durableId="59297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06"/>
    <w:rsid w:val="00045148"/>
    <w:rsid w:val="001856F7"/>
    <w:rsid w:val="0027228B"/>
    <w:rsid w:val="00284EE4"/>
    <w:rsid w:val="002C373E"/>
    <w:rsid w:val="00395A06"/>
    <w:rsid w:val="004051B4"/>
    <w:rsid w:val="00514BBD"/>
    <w:rsid w:val="0055197E"/>
    <w:rsid w:val="00631880"/>
    <w:rsid w:val="006630E0"/>
    <w:rsid w:val="00806C3A"/>
    <w:rsid w:val="0095120F"/>
    <w:rsid w:val="009F3D25"/>
    <w:rsid w:val="00A663F9"/>
    <w:rsid w:val="00B16FE5"/>
    <w:rsid w:val="00B87910"/>
    <w:rsid w:val="00C66CBA"/>
    <w:rsid w:val="00CA6CDE"/>
    <w:rsid w:val="00CB203F"/>
    <w:rsid w:val="00CE5478"/>
    <w:rsid w:val="00DD7389"/>
    <w:rsid w:val="00EA7D3B"/>
    <w:rsid w:val="00F277CB"/>
    <w:rsid w:val="00F7079D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F209"/>
  <w15:chartTrackingRefBased/>
  <w15:docId w15:val="{9CCEADF3-41FB-4E0D-8015-8141585C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0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9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A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A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A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A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A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A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A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A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A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A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5A06"/>
    <w:rPr>
      <w:b/>
      <w:bCs/>
      <w:smallCaps/>
      <w:color w:val="2F5496" w:themeColor="accent1" w:themeShade="BF"/>
      <w:spacing w:val="5"/>
    </w:rPr>
  </w:style>
  <w:style w:type="paragraph" w:customStyle="1" w:styleId="ac">
    <w:name w:val="Нормальный (таблица)"/>
    <w:basedOn w:val="a"/>
    <w:next w:val="a"/>
    <w:uiPriority w:val="99"/>
    <w:rsid w:val="00395A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Таблицы (моноширинный)"/>
    <w:basedOn w:val="a"/>
    <w:next w:val="a"/>
    <w:uiPriority w:val="99"/>
    <w:rsid w:val="00395A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395A0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styleId="af">
    <w:name w:val="Hyperlink"/>
    <w:basedOn w:val="a0"/>
    <w:uiPriority w:val="99"/>
    <w:unhideWhenUsed/>
    <w:rsid w:val="00EA7D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 14</dc:creator>
  <cp:keywords/>
  <dc:description/>
  <cp:lastModifiedBy>MagicBook 14</cp:lastModifiedBy>
  <cp:revision>5</cp:revision>
  <dcterms:created xsi:type="dcterms:W3CDTF">2025-11-05T09:01:00Z</dcterms:created>
  <dcterms:modified xsi:type="dcterms:W3CDTF">2025-11-05T19:35:00Z</dcterms:modified>
</cp:coreProperties>
</file>